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85"/>
        <w:gridCol w:w="687"/>
        <w:gridCol w:w="407"/>
        <w:gridCol w:w="282"/>
        <w:gridCol w:w="425"/>
        <w:gridCol w:w="335"/>
        <w:gridCol w:w="406"/>
        <w:gridCol w:w="1385"/>
        <w:gridCol w:w="295"/>
        <w:gridCol w:w="406"/>
        <w:gridCol w:w="1552"/>
        <w:gridCol w:w="157"/>
        <w:gridCol w:w="758"/>
        <w:gridCol w:w="659"/>
        <w:gridCol w:w="567"/>
      </w:tblGrid>
      <w:tr w:rsidR="00DC7D09" w:rsidRPr="00AB5423" w14:paraId="3300F28E" w14:textId="77777777" w:rsidTr="004047FA">
        <w:tc>
          <w:tcPr>
            <w:tcW w:w="3261" w:type="dxa"/>
            <w:gridSpan w:val="4"/>
            <w:shd w:val="clear" w:color="auto" w:fill="D9D9D9" w:themeFill="background1" w:themeFillShade="D9"/>
          </w:tcPr>
          <w:p w14:paraId="6080F357" w14:textId="77777777" w:rsidR="00DC7D09" w:rsidRPr="00AB5423" w:rsidRDefault="00DC7D09" w:rsidP="004047FA">
            <w:pPr>
              <w:rPr>
                <w:b/>
                <w:sz w:val="20"/>
                <w:szCs w:val="18"/>
              </w:rPr>
            </w:pPr>
            <w:r w:rsidRPr="00AB5423">
              <w:rPr>
                <w:b/>
                <w:sz w:val="20"/>
                <w:szCs w:val="18"/>
              </w:rPr>
              <w:t>REMITENTE (Empresa/Cooperativa):</w:t>
            </w:r>
          </w:p>
        </w:tc>
        <w:sdt>
          <w:sdtPr>
            <w:rPr>
              <w:sz w:val="18"/>
              <w:szCs w:val="18"/>
            </w:rPr>
            <w:alias w:val="Introduzca nombre empresa"/>
            <w:tag w:val="Introduzca nombre empresa"/>
            <w:id w:val="246393787"/>
            <w:placeholder>
              <w:docPart w:val="22CB5C8A5CC64FBA9CBD1A2672FB1700"/>
            </w:placeholder>
            <w:showingPlcHdr/>
            <w:text/>
          </w:sdtPr>
          <w:sdtEndPr/>
          <w:sdtContent>
            <w:tc>
              <w:tcPr>
                <w:tcW w:w="4961" w:type="dxa"/>
                <w:gridSpan w:val="8"/>
              </w:tcPr>
              <w:p w14:paraId="4E044904" w14:textId="77777777" w:rsidR="00DC7D09" w:rsidRPr="00AB5423" w:rsidRDefault="00DC7D09" w:rsidP="004047FA">
                <w:pPr>
                  <w:rPr>
                    <w:sz w:val="18"/>
                    <w:szCs w:val="18"/>
                  </w:rPr>
                </w:pPr>
                <w:r w:rsidRPr="00AB5423">
                  <w:rPr>
                    <w:sz w:val="18"/>
                    <w:szCs w:val="18"/>
                  </w:rPr>
                  <w:t>Introduzca empresa</w:t>
                </w:r>
              </w:p>
            </w:tc>
          </w:sdtContent>
        </w:sdt>
        <w:tc>
          <w:tcPr>
            <w:tcW w:w="1417" w:type="dxa"/>
            <w:gridSpan w:val="2"/>
            <w:shd w:val="clear" w:color="auto" w:fill="D9D9D9" w:themeFill="background1" w:themeFillShade="D9"/>
          </w:tcPr>
          <w:p w14:paraId="1571F453" w14:textId="77777777" w:rsidR="00DC7D09" w:rsidRPr="00AB5423" w:rsidRDefault="00DC7D09" w:rsidP="004047FA">
            <w:pPr>
              <w:rPr>
                <w:b/>
                <w:sz w:val="18"/>
                <w:szCs w:val="18"/>
              </w:rPr>
            </w:pPr>
            <w:r w:rsidRPr="00AB5423">
              <w:rPr>
                <w:b/>
                <w:sz w:val="18"/>
                <w:szCs w:val="18"/>
              </w:rPr>
              <w:t>Nº Muestras:</w:t>
            </w:r>
          </w:p>
        </w:tc>
        <w:sdt>
          <w:sdtPr>
            <w:rPr>
              <w:sz w:val="18"/>
              <w:szCs w:val="18"/>
            </w:rPr>
            <w:alias w:val="Numero de Muestras"/>
            <w:tag w:val="Numero de muestras"/>
            <w:id w:val="-1697766566"/>
            <w:placeholder>
              <w:docPart w:val="300BC0146F004AD9BF27B10BD6FF832B"/>
            </w:placeholder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</w:comboBox>
          </w:sdtPr>
          <w:sdtEndPr/>
          <w:sdtContent>
            <w:tc>
              <w:tcPr>
                <w:tcW w:w="567" w:type="dxa"/>
              </w:tcPr>
              <w:p w14:paraId="4FB6CDC6" w14:textId="77777777" w:rsidR="00DC7D09" w:rsidRPr="00AB5423" w:rsidRDefault="00DC7D09" w:rsidP="004047FA">
                <w:pPr>
                  <w:rPr>
                    <w:sz w:val="18"/>
                    <w:szCs w:val="18"/>
                  </w:rPr>
                </w:pPr>
                <w:r w:rsidRPr="00AB5423">
                  <w:rPr>
                    <w:sz w:val="18"/>
                    <w:szCs w:val="18"/>
                  </w:rPr>
                  <w:t>1</w:t>
                </w:r>
              </w:p>
            </w:tc>
          </w:sdtContent>
        </w:sdt>
      </w:tr>
      <w:tr w:rsidR="00DC7D09" w:rsidRPr="00AB5423" w14:paraId="6629E3A2" w14:textId="77777777" w:rsidTr="004047FA">
        <w:tc>
          <w:tcPr>
            <w:tcW w:w="1885" w:type="dxa"/>
            <w:shd w:val="clear" w:color="auto" w:fill="D9D9D9" w:themeFill="background1" w:themeFillShade="D9"/>
          </w:tcPr>
          <w:p w14:paraId="46661251" w14:textId="77777777" w:rsidR="00DC7D09" w:rsidRPr="00AB5423" w:rsidRDefault="00DC7D09" w:rsidP="004047FA">
            <w:pPr>
              <w:rPr>
                <w:b/>
                <w:sz w:val="20"/>
                <w:szCs w:val="18"/>
              </w:rPr>
            </w:pPr>
            <w:r w:rsidRPr="00AB5423">
              <w:rPr>
                <w:b/>
                <w:sz w:val="20"/>
                <w:szCs w:val="18"/>
              </w:rPr>
              <w:t>FECHA RECOGIDA:</w:t>
            </w:r>
          </w:p>
        </w:tc>
        <w:sdt>
          <w:sdtPr>
            <w:rPr>
              <w:sz w:val="18"/>
              <w:szCs w:val="18"/>
            </w:rPr>
            <w:alias w:val="Introduzca la fecha"/>
            <w:tag w:val="Introduzca la fecha"/>
            <w:id w:val="1794786306"/>
            <w:placeholder>
              <w:docPart w:val="77AAC57CB07C41029418D83E494E7550"/>
            </w:placeholder>
            <w:showingPlcHdr/>
            <w:date w:fullDate="2018-07-27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01" w:type="dxa"/>
                <w:gridSpan w:val="4"/>
              </w:tcPr>
              <w:p w14:paraId="54D99A5F" w14:textId="77777777" w:rsidR="00DC7D09" w:rsidRPr="00AB5423" w:rsidRDefault="00DC7D09" w:rsidP="004047FA">
                <w:pPr>
                  <w:rPr>
                    <w:sz w:val="18"/>
                    <w:szCs w:val="18"/>
                  </w:rPr>
                </w:pPr>
                <w:r w:rsidRPr="00AB5423">
                  <w:rPr>
                    <w:rStyle w:val="Textodelmarcadordeposicin"/>
                    <w:sz w:val="18"/>
                    <w:szCs w:val="18"/>
                  </w:rPr>
                  <w:t>Introduzca fecha</w:t>
                </w:r>
              </w:p>
            </w:tc>
          </w:sdtContent>
        </w:sdt>
        <w:tc>
          <w:tcPr>
            <w:tcW w:w="2126" w:type="dxa"/>
            <w:gridSpan w:val="3"/>
            <w:shd w:val="clear" w:color="auto" w:fill="D9D9D9" w:themeFill="background1" w:themeFillShade="D9"/>
          </w:tcPr>
          <w:p w14:paraId="3B040C66" w14:textId="77777777" w:rsidR="00DC7D09" w:rsidRPr="00AB5423" w:rsidRDefault="00DC7D09" w:rsidP="004047FA">
            <w:pPr>
              <w:rPr>
                <w:b/>
                <w:sz w:val="18"/>
                <w:szCs w:val="18"/>
              </w:rPr>
            </w:pPr>
            <w:r w:rsidRPr="00AB5423">
              <w:rPr>
                <w:b/>
                <w:sz w:val="18"/>
                <w:szCs w:val="18"/>
              </w:rPr>
              <w:t>TIPO DE PRODUCTO:</w:t>
            </w:r>
          </w:p>
        </w:tc>
        <w:sdt>
          <w:sdtPr>
            <w:rPr>
              <w:sz w:val="18"/>
              <w:szCs w:val="18"/>
            </w:rPr>
            <w:alias w:val="Introduzca Tipo Producto"/>
            <w:tag w:val="Según la lista superior"/>
            <w:id w:val="-965579488"/>
            <w:placeholder>
              <w:docPart w:val="FB64C7DB9B964379B1AB2BFB234C18B8"/>
            </w:placeholder>
            <w:text/>
          </w:sdtPr>
          <w:sdtEndPr/>
          <w:sdtContent>
            <w:tc>
              <w:tcPr>
                <w:tcW w:w="4394" w:type="dxa"/>
                <w:gridSpan w:val="7"/>
              </w:tcPr>
              <w:p w14:paraId="255C6F63" w14:textId="77777777" w:rsidR="00DC7D09" w:rsidRPr="00AB5423" w:rsidRDefault="00DC7D09" w:rsidP="004047FA">
                <w:pPr>
                  <w:rPr>
                    <w:sz w:val="18"/>
                    <w:szCs w:val="18"/>
                  </w:rPr>
                </w:pPr>
                <w:r w:rsidRPr="00AB5423">
                  <w:rPr>
                    <w:sz w:val="18"/>
                    <w:szCs w:val="18"/>
                  </w:rPr>
                  <w:t>Indicar tipo de producto</w:t>
                </w:r>
              </w:p>
            </w:tc>
          </w:sdtContent>
        </w:sdt>
      </w:tr>
      <w:tr w:rsidR="00DC7D09" w:rsidRPr="00AB5423" w14:paraId="42F7E559" w14:textId="77777777" w:rsidTr="004047FA">
        <w:tc>
          <w:tcPr>
            <w:tcW w:w="1885" w:type="dxa"/>
            <w:shd w:val="clear" w:color="auto" w:fill="D9D9D9" w:themeFill="background1" w:themeFillShade="D9"/>
          </w:tcPr>
          <w:p w14:paraId="700EA04E" w14:textId="77777777" w:rsidR="00DC7D09" w:rsidRPr="00AB5423" w:rsidRDefault="00DC7D09" w:rsidP="004047FA">
            <w:pPr>
              <w:rPr>
                <w:b/>
                <w:sz w:val="20"/>
                <w:szCs w:val="18"/>
              </w:rPr>
            </w:pPr>
            <w:r w:rsidRPr="00AB5423">
              <w:rPr>
                <w:b/>
                <w:sz w:val="20"/>
                <w:szCs w:val="18"/>
              </w:rPr>
              <w:t>IDENTIFICACIÓN:</w:t>
            </w:r>
          </w:p>
        </w:tc>
        <w:sdt>
          <w:sdtPr>
            <w:rPr>
              <w:sz w:val="18"/>
              <w:szCs w:val="18"/>
            </w:rPr>
            <w:alias w:val="Introduzca identificación de la muestra (Tipo, nº lote, fecha..."/>
            <w:tag w:val="Introduzca identificación de la muestra (Tipo, nº lote, fecha..."/>
            <w:id w:val="1488514887"/>
            <w:placeholder>
              <w:docPart w:val="89B7B099AA0F4924B041B8C99193D8AE"/>
            </w:placeholder>
            <w:text/>
          </w:sdtPr>
          <w:sdtEndPr/>
          <w:sdtContent>
            <w:tc>
              <w:tcPr>
                <w:tcW w:w="8321" w:type="dxa"/>
                <w:gridSpan w:val="14"/>
              </w:tcPr>
              <w:p w14:paraId="7C28C419" w14:textId="77777777" w:rsidR="00DC7D09" w:rsidRPr="00AB5423" w:rsidRDefault="00DC7D09" w:rsidP="004047FA">
                <w:pPr>
                  <w:rPr>
                    <w:sz w:val="18"/>
                    <w:szCs w:val="18"/>
                  </w:rPr>
                </w:pPr>
                <w:r w:rsidRPr="00AB5423">
                  <w:rPr>
                    <w:sz w:val="18"/>
                    <w:szCs w:val="18"/>
                  </w:rPr>
                  <w:t>Introduzca Identificación</w:t>
                </w:r>
              </w:p>
            </w:tc>
          </w:sdtContent>
        </w:sdt>
      </w:tr>
      <w:tr w:rsidR="00DC7D09" w:rsidRPr="00AB5423" w14:paraId="02249BE6" w14:textId="77777777" w:rsidTr="004047FA">
        <w:trPr>
          <w:trHeight w:val="502"/>
        </w:trPr>
        <w:tc>
          <w:tcPr>
            <w:tcW w:w="2572" w:type="dxa"/>
            <w:gridSpan w:val="2"/>
            <w:vMerge w:val="restart"/>
            <w:shd w:val="clear" w:color="auto" w:fill="D9D9D9" w:themeFill="background1" w:themeFillShade="D9"/>
          </w:tcPr>
          <w:p w14:paraId="3B266152" w14:textId="77777777" w:rsidR="00DC7D09" w:rsidRPr="00AB5423" w:rsidRDefault="00DC7D09" w:rsidP="004047FA">
            <w:pPr>
              <w:spacing w:after="0"/>
              <w:rPr>
                <w:b/>
                <w:sz w:val="20"/>
                <w:szCs w:val="18"/>
              </w:rPr>
            </w:pPr>
            <w:r w:rsidRPr="00AB5423">
              <w:rPr>
                <w:b/>
                <w:sz w:val="20"/>
                <w:szCs w:val="18"/>
              </w:rPr>
              <w:t>Indicar tipo de Boletín :</w:t>
            </w:r>
          </w:p>
          <w:p w14:paraId="4A706666" w14:textId="77777777" w:rsidR="00DC7D09" w:rsidRPr="00AB5423" w:rsidRDefault="00DC7D09" w:rsidP="004047FA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AB5423">
              <w:rPr>
                <w:sz w:val="14"/>
                <w:szCs w:val="18"/>
              </w:rPr>
              <w:t xml:space="preserve">Si no se marca ninguno, se enviará por </w:t>
            </w:r>
            <w:r>
              <w:rPr>
                <w:sz w:val="14"/>
                <w:szCs w:val="18"/>
              </w:rPr>
              <w:t xml:space="preserve">defecto el </w:t>
            </w:r>
            <w:r w:rsidRPr="00AB5423">
              <w:rPr>
                <w:sz w:val="14"/>
                <w:szCs w:val="18"/>
              </w:rPr>
              <w:t>“Informe por muestra”</w:t>
            </w:r>
          </w:p>
        </w:tc>
        <w:sdt>
          <w:sdtPr>
            <w:rPr>
              <w:sz w:val="18"/>
              <w:szCs w:val="18"/>
            </w:rPr>
            <w:id w:val="-124070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right w:val="nil"/>
                </w:tcBorders>
              </w:tcPr>
              <w:p w14:paraId="55152833" w14:textId="77777777" w:rsidR="00DC7D09" w:rsidRPr="00AB5423" w:rsidRDefault="00DC7D09" w:rsidP="004047FA">
                <w:pPr>
                  <w:spacing w:after="0"/>
                  <w:rPr>
                    <w:sz w:val="18"/>
                    <w:szCs w:val="18"/>
                  </w:rPr>
                </w:pPr>
                <w:r w:rsidRPr="00AB542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42" w:type="dxa"/>
            <w:gridSpan w:val="3"/>
            <w:tcBorders>
              <w:left w:val="nil"/>
              <w:right w:val="nil"/>
            </w:tcBorders>
          </w:tcPr>
          <w:p w14:paraId="27B421DE" w14:textId="77777777" w:rsidR="00DC7D09" w:rsidRPr="00AB5423" w:rsidRDefault="00DC7D09" w:rsidP="004047FA">
            <w:pPr>
              <w:spacing w:after="0"/>
              <w:rPr>
                <w:sz w:val="18"/>
                <w:szCs w:val="18"/>
              </w:rPr>
            </w:pPr>
            <w:r w:rsidRPr="00AA29B9">
              <w:rPr>
                <w:sz w:val="16"/>
                <w:szCs w:val="18"/>
              </w:rPr>
              <w:t>Informe por muestra</w:t>
            </w:r>
          </w:p>
        </w:tc>
        <w:sdt>
          <w:sdtPr>
            <w:rPr>
              <w:sz w:val="18"/>
              <w:szCs w:val="18"/>
            </w:rPr>
            <w:id w:val="165734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tcBorders>
                  <w:left w:val="nil"/>
                  <w:right w:val="nil"/>
                </w:tcBorders>
              </w:tcPr>
              <w:p w14:paraId="4484065C" w14:textId="77777777" w:rsidR="00DC7D09" w:rsidRPr="00AB5423" w:rsidRDefault="00DC7D09" w:rsidP="004047FA">
                <w:pPr>
                  <w:spacing w:after="0"/>
                  <w:rPr>
                    <w:sz w:val="18"/>
                    <w:szCs w:val="18"/>
                  </w:rPr>
                </w:pPr>
                <w:r w:rsidRPr="00AB542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0" w:type="dxa"/>
            <w:gridSpan w:val="2"/>
            <w:tcBorders>
              <w:left w:val="nil"/>
              <w:right w:val="nil"/>
            </w:tcBorders>
          </w:tcPr>
          <w:p w14:paraId="17F4C08E" w14:textId="77777777" w:rsidR="00DC7D09" w:rsidRPr="00AA29B9" w:rsidRDefault="00DC7D09" w:rsidP="004047FA">
            <w:pPr>
              <w:spacing w:after="0"/>
              <w:rPr>
                <w:sz w:val="16"/>
                <w:szCs w:val="18"/>
              </w:rPr>
            </w:pPr>
            <w:r w:rsidRPr="00AA29B9">
              <w:rPr>
                <w:sz w:val="16"/>
                <w:szCs w:val="18"/>
              </w:rPr>
              <w:t xml:space="preserve">Informe por muestra completo </w:t>
            </w:r>
          </w:p>
        </w:tc>
        <w:sdt>
          <w:sdtPr>
            <w:rPr>
              <w:sz w:val="18"/>
              <w:szCs w:val="18"/>
            </w:rPr>
            <w:id w:val="-142171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tcBorders>
                  <w:left w:val="nil"/>
                  <w:right w:val="nil"/>
                </w:tcBorders>
              </w:tcPr>
              <w:p w14:paraId="238BC5DA" w14:textId="77777777" w:rsidR="00DC7D09" w:rsidRPr="00AB5423" w:rsidRDefault="00DC7D09" w:rsidP="004047FA">
                <w:pPr>
                  <w:spacing w:after="0"/>
                  <w:rPr>
                    <w:sz w:val="18"/>
                    <w:szCs w:val="18"/>
                  </w:rPr>
                </w:pPr>
                <w:r w:rsidRPr="00AB542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52" w:type="dxa"/>
            <w:tcBorders>
              <w:left w:val="nil"/>
            </w:tcBorders>
          </w:tcPr>
          <w:p w14:paraId="443213DD" w14:textId="77777777" w:rsidR="00DC7D09" w:rsidRPr="00AB5423" w:rsidRDefault="00DC7D09" w:rsidP="004047FA">
            <w:pPr>
              <w:spacing w:after="0"/>
              <w:rPr>
                <w:sz w:val="18"/>
                <w:szCs w:val="18"/>
              </w:rPr>
            </w:pPr>
            <w:r w:rsidRPr="00AA29B9">
              <w:rPr>
                <w:sz w:val="16"/>
                <w:szCs w:val="18"/>
              </w:rPr>
              <w:t xml:space="preserve">Informe por parte </w:t>
            </w:r>
          </w:p>
        </w:tc>
        <w:tc>
          <w:tcPr>
            <w:tcW w:w="915" w:type="dxa"/>
            <w:gridSpan w:val="2"/>
            <w:shd w:val="clear" w:color="auto" w:fill="D9D9D9" w:themeFill="background1" w:themeFillShade="D9"/>
          </w:tcPr>
          <w:p w14:paraId="5030CCB1" w14:textId="77777777" w:rsidR="00DC7D09" w:rsidRPr="00AB5423" w:rsidRDefault="00DC7D09" w:rsidP="004047FA">
            <w:pPr>
              <w:rPr>
                <w:sz w:val="18"/>
                <w:szCs w:val="18"/>
              </w:rPr>
            </w:pPr>
            <w:r w:rsidRPr="00AB5423">
              <w:rPr>
                <w:b/>
                <w:sz w:val="18"/>
                <w:szCs w:val="18"/>
              </w:rPr>
              <w:t>Idioma:</w:t>
            </w:r>
          </w:p>
        </w:tc>
        <w:sdt>
          <w:sdtPr>
            <w:rPr>
              <w:sz w:val="18"/>
              <w:szCs w:val="18"/>
            </w:rPr>
            <w:alias w:val="Introduzca Tipo Producto"/>
            <w:tag w:val="Según la lista superior"/>
            <w:id w:val="2005393357"/>
            <w:text/>
          </w:sdtPr>
          <w:sdtEndPr/>
          <w:sdtContent>
            <w:tc>
              <w:tcPr>
                <w:tcW w:w="1226" w:type="dxa"/>
                <w:gridSpan w:val="2"/>
              </w:tcPr>
              <w:p w14:paraId="7B29801C" w14:textId="77777777" w:rsidR="00DC7D09" w:rsidRPr="00AB5423" w:rsidRDefault="00DC7D09" w:rsidP="004047FA">
                <w:pPr>
                  <w:spacing w:after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Indicar si no E</w:t>
                </w:r>
                <w:r w:rsidRPr="00AB5423">
                  <w:rPr>
                    <w:sz w:val="18"/>
                    <w:szCs w:val="18"/>
                  </w:rPr>
                  <w:t>spañol</w:t>
                </w:r>
              </w:p>
            </w:tc>
          </w:sdtContent>
        </w:sdt>
      </w:tr>
      <w:tr w:rsidR="00DC7D09" w:rsidRPr="00AB5423" w14:paraId="22383B8A" w14:textId="77777777" w:rsidTr="004047FA">
        <w:trPr>
          <w:trHeight w:val="122"/>
        </w:trPr>
        <w:tc>
          <w:tcPr>
            <w:tcW w:w="2572" w:type="dxa"/>
            <w:gridSpan w:val="2"/>
            <w:vMerge/>
            <w:shd w:val="clear" w:color="auto" w:fill="D9D9D9" w:themeFill="background1" w:themeFillShade="D9"/>
          </w:tcPr>
          <w:p w14:paraId="517D856B" w14:textId="77777777" w:rsidR="00DC7D09" w:rsidRPr="00AB5423" w:rsidRDefault="00DC7D09" w:rsidP="004047FA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7634" w:type="dxa"/>
            <w:gridSpan w:val="13"/>
            <w:vAlign w:val="center"/>
          </w:tcPr>
          <w:p w14:paraId="577442EC" w14:textId="77777777" w:rsidR="00DC7D09" w:rsidRPr="005A59F1" w:rsidRDefault="00DC7D09" w:rsidP="004047FA">
            <w:pPr>
              <w:spacing w:after="0"/>
              <w:jc w:val="both"/>
            </w:pPr>
            <w:r w:rsidRPr="00AB5423">
              <w:rPr>
                <w:sz w:val="12"/>
                <w:szCs w:val="18"/>
              </w:rPr>
              <w:t xml:space="preserve">(Descripción del tipo en nuestra web - </w:t>
            </w:r>
            <w:r w:rsidRPr="005A59F1">
              <w:rPr>
                <w:sz w:val="12"/>
                <w:szCs w:val="12"/>
              </w:rPr>
              <w:t>http://www.lilc.es/index.php/servicios/analisis-de-agua</w:t>
            </w:r>
            <w:r w:rsidRPr="00AB5423">
              <w:rPr>
                <w:sz w:val="12"/>
                <w:szCs w:val="18"/>
              </w:rPr>
              <w:t>)</w:t>
            </w:r>
          </w:p>
        </w:tc>
      </w:tr>
    </w:tbl>
    <w:p w14:paraId="6250F4DF" w14:textId="77777777" w:rsidR="00DC7D09" w:rsidRPr="000B365E" w:rsidRDefault="00DC7D09" w:rsidP="00DC7D09">
      <w:pPr>
        <w:spacing w:after="0" w:line="240" w:lineRule="auto"/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Si tiene cualquier duda a la hora de rellenar este documento, por favor, póngase en contacto con el Dpto. de Recepción en el teléfono </w:t>
      </w:r>
      <w:r w:rsidRPr="00E50ACF">
        <w:rPr>
          <w:b/>
          <w:sz w:val="16"/>
          <w:szCs w:val="16"/>
        </w:rPr>
        <w:t>942321720</w:t>
      </w:r>
    </w:p>
    <w:tbl>
      <w:tblPr>
        <w:tblW w:w="104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683"/>
        <w:gridCol w:w="4343"/>
        <w:gridCol w:w="357"/>
        <w:gridCol w:w="372"/>
        <w:gridCol w:w="633"/>
        <w:gridCol w:w="3674"/>
      </w:tblGrid>
      <w:tr w:rsidR="00DC7D09" w:rsidRPr="001818E6" w14:paraId="6196D0C9" w14:textId="77777777" w:rsidTr="00760E5C">
        <w:trPr>
          <w:cantSplit/>
          <w:trHeight w:val="300"/>
          <w:tblHeader/>
        </w:trPr>
        <w:tc>
          <w:tcPr>
            <w:tcW w:w="10433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CF03C0" w14:textId="77777777" w:rsidR="00DC7D09" w:rsidRDefault="00DC7D09" w:rsidP="004047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lang w:eastAsia="es-ES"/>
              </w:rPr>
            </w:pPr>
            <w:r w:rsidRPr="001818E6">
              <w:rPr>
                <w:rFonts w:ascii="Arial Narrow" w:eastAsia="Times New Roman" w:hAnsi="Arial Narrow" w:cs="Calibri"/>
                <w:b/>
                <w:color w:val="000000"/>
                <w:sz w:val="20"/>
                <w:lang w:eastAsia="es-ES"/>
              </w:rPr>
              <w:t xml:space="preserve">ANÁLISIS SOLICITADOS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lang w:eastAsia="es-ES"/>
              </w:rPr>
              <w:t xml:space="preserve"> </w:t>
            </w:r>
            <w:r w:rsidRPr="001C5367">
              <w:rPr>
                <w:rFonts w:ascii="Arial Narrow" w:eastAsia="Times New Roman" w:hAnsi="Arial Narrow" w:cs="Calibri"/>
                <w:b/>
                <w:color w:val="000000"/>
                <w:sz w:val="18"/>
                <w:lang w:eastAsia="es-ES"/>
              </w:rPr>
              <w:t>(marque con una X los que proceda)</w:t>
            </w:r>
          </w:p>
          <w:p w14:paraId="5ECFB670" w14:textId="6062544C" w:rsidR="00DC7D09" w:rsidRPr="00DA7DA7" w:rsidRDefault="00DC7D09" w:rsidP="004047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eastAsia="es-ES"/>
              </w:rPr>
            </w:pPr>
            <w:r w:rsidRPr="00DA7DA7"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eastAsia="es-ES"/>
              </w:rPr>
              <w:t xml:space="preserve">Los métodos de ensayos correspondiente a cada análisis están disponibles en la página web del LILC </w:t>
            </w:r>
          </w:p>
        </w:tc>
      </w:tr>
      <w:tr w:rsidR="00DC7D09" w:rsidRPr="009A3C20" w14:paraId="02BE2426" w14:textId="77777777" w:rsidTr="00760E5C">
        <w:trPr>
          <w:cantSplit/>
          <w:trHeight w:val="300"/>
        </w:trPr>
        <w:tc>
          <w:tcPr>
            <w:tcW w:w="1043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1D490A6" w14:textId="77777777" w:rsidR="00DC7D09" w:rsidRPr="006116EF" w:rsidRDefault="00DC7D09" w:rsidP="00404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116EF">
              <w:rPr>
                <w:rFonts w:ascii="Calibri" w:eastAsia="Times New Roman" w:hAnsi="Calibri" w:cs="Calibri"/>
                <w:color w:val="000000"/>
                <w:lang w:eastAsia="es-ES"/>
              </w:rPr>
              <w:t>ENSAYOS FISICO QUIMICOS</w:t>
            </w:r>
          </w:p>
        </w:tc>
      </w:tr>
      <w:tr w:rsidR="00742D7A" w:rsidRPr="00355E93" w14:paraId="08D0A4BA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537D7263" w14:textId="77777777" w:rsidR="00742D7A" w:rsidRPr="00E51E88" w:rsidRDefault="00450424" w:rsidP="004047F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2160573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42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0E9A1CBB" w14:textId="77777777" w:rsidR="00742D7A" w:rsidRPr="00251370" w:rsidRDefault="00742D7A" w:rsidP="004047F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AC20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494CF778" w14:textId="77777777" w:rsidR="00742D7A" w:rsidRPr="00251370" w:rsidRDefault="00742D7A" w:rsidP="004047F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Acetato de Zinc </w:t>
            </w:r>
          </w:p>
          <w:p w14:paraId="28BE7FA7" w14:textId="77777777" w:rsidR="00742D7A" w:rsidRPr="00251370" w:rsidRDefault="00742D7A" w:rsidP="004047FA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33E0F7" w14:textId="77777777" w:rsidR="00742D7A" w:rsidRPr="00355E93" w:rsidRDefault="00742D7A" w:rsidP="00404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744A3F84" w14:textId="77777777" w:rsidR="00742D7A" w:rsidRPr="00E51E88" w:rsidRDefault="00450424" w:rsidP="004047F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6301203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42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5F739859" w14:textId="77777777" w:rsidR="00742D7A" w:rsidRPr="00251370" w:rsidRDefault="00742D7A" w:rsidP="00976944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DU02</w:t>
            </w:r>
          </w:p>
        </w:tc>
        <w:tc>
          <w:tcPr>
            <w:tcW w:w="3674" w:type="dxa"/>
            <w:vAlign w:val="bottom"/>
          </w:tcPr>
          <w:p w14:paraId="70A86FA9" w14:textId="77777777" w:rsidR="00742D7A" w:rsidRPr="00251370" w:rsidRDefault="00742D7A" w:rsidP="00976944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Dureza </w:t>
            </w:r>
          </w:p>
        </w:tc>
      </w:tr>
      <w:tr w:rsidR="00742D7A" w:rsidRPr="00355E93" w14:paraId="2D128B8D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74C30A3" w14:textId="77777777" w:rsidR="00742D7A" w:rsidRPr="00E51E88" w:rsidRDefault="00450424" w:rsidP="004047F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1240280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42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50F2B87A" w14:textId="77777777" w:rsidR="00742D7A" w:rsidRPr="00251370" w:rsidRDefault="00742D7A" w:rsidP="004047F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AC38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0A9C034E" w14:textId="77777777" w:rsidR="00742D7A" w:rsidRPr="00251370" w:rsidRDefault="00742D7A" w:rsidP="004047F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Acetona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1E3778CA" w14:textId="77777777" w:rsidR="00742D7A" w:rsidRPr="00355E93" w:rsidRDefault="00742D7A" w:rsidP="00404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5121B2BA" w14:textId="77777777" w:rsidR="00742D7A" w:rsidRPr="00E51E88" w:rsidRDefault="00450424" w:rsidP="004047F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1541418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42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14D25F24" w14:textId="77777777" w:rsidR="00742D7A" w:rsidRPr="00251370" w:rsidRDefault="00742D7A" w:rsidP="00976944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ES17</w:t>
            </w:r>
          </w:p>
        </w:tc>
        <w:tc>
          <w:tcPr>
            <w:tcW w:w="3674" w:type="dxa"/>
            <w:vAlign w:val="bottom"/>
          </w:tcPr>
          <w:p w14:paraId="6598AC30" w14:textId="77777777" w:rsidR="00742D7A" w:rsidRPr="00251370" w:rsidRDefault="00742D7A" w:rsidP="00976944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Espesura de filamentos</w:t>
            </w:r>
          </w:p>
        </w:tc>
      </w:tr>
      <w:tr w:rsidR="00742D7A" w:rsidRPr="00355E93" w14:paraId="7633EA8D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3B805918" w14:textId="77777777" w:rsidR="00742D7A" w:rsidRPr="00E51E88" w:rsidRDefault="00450424" w:rsidP="004047F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038348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42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45E6C263" w14:textId="77777777" w:rsidR="00742D7A" w:rsidRPr="00251370" w:rsidRDefault="00742D7A" w:rsidP="004047F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AC07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40BC338B" w14:textId="77777777" w:rsidR="00742D7A" w:rsidRPr="00251370" w:rsidRDefault="00742D7A" w:rsidP="004047F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Ácido Fólico (Vitamina B9)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0F1244B3" w14:textId="77777777" w:rsidR="00742D7A" w:rsidRPr="00355E93" w:rsidRDefault="00742D7A" w:rsidP="00404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AE23B67" w14:textId="77777777" w:rsidR="00742D7A" w:rsidRPr="00E51E88" w:rsidRDefault="00450424" w:rsidP="004047F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7600617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42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640DB6FB" w14:textId="77777777" w:rsidR="00742D7A" w:rsidRPr="00251370" w:rsidRDefault="00742D7A" w:rsidP="00976944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ES14</w:t>
            </w:r>
          </w:p>
        </w:tc>
        <w:tc>
          <w:tcPr>
            <w:tcW w:w="3674" w:type="dxa"/>
            <w:vAlign w:val="bottom"/>
          </w:tcPr>
          <w:p w14:paraId="7D31AFD8" w14:textId="77777777" w:rsidR="00742D7A" w:rsidRPr="00251370" w:rsidRDefault="00742D7A" w:rsidP="00976944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Estaño</w:t>
            </w:r>
          </w:p>
        </w:tc>
      </w:tr>
      <w:tr w:rsidR="00742D7A" w:rsidRPr="00355E93" w14:paraId="62065AF5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0BA1171" w14:textId="77777777" w:rsidR="00742D7A" w:rsidRPr="00E51E88" w:rsidRDefault="00450424" w:rsidP="004047F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0158603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42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3D3BFD62" w14:textId="77777777" w:rsidR="00742D7A" w:rsidRPr="00251370" w:rsidRDefault="00742D7A" w:rsidP="004047F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AC34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41747091" w14:textId="77777777" w:rsidR="00742D7A" w:rsidRPr="00251370" w:rsidRDefault="00742D7A" w:rsidP="004047F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Ácido Tranexámico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B0F4DF5" w14:textId="77777777" w:rsidR="00742D7A" w:rsidRPr="00355E93" w:rsidRDefault="00742D7A" w:rsidP="00404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052E7D55" w14:textId="77777777" w:rsidR="00742D7A" w:rsidRPr="00E51E88" w:rsidRDefault="00450424" w:rsidP="004047F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2194024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42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638AEABC" w14:textId="77777777" w:rsidR="00742D7A" w:rsidRPr="00251370" w:rsidRDefault="00742D7A" w:rsidP="00976944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ET01</w:t>
            </w:r>
          </w:p>
        </w:tc>
        <w:tc>
          <w:tcPr>
            <w:tcW w:w="3674" w:type="dxa"/>
            <w:vAlign w:val="bottom"/>
          </w:tcPr>
          <w:p w14:paraId="635C2BBA" w14:textId="77777777" w:rsidR="00742D7A" w:rsidRPr="00251370" w:rsidRDefault="00742D7A" w:rsidP="00976944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Etilparabeno Sódico</w:t>
            </w:r>
          </w:p>
        </w:tc>
      </w:tr>
      <w:tr w:rsidR="00742D7A" w:rsidRPr="00355E93" w14:paraId="21C4CBCA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28DC416C" w14:textId="77777777" w:rsidR="00742D7A" w:rsidRPr="00E51E88" w:rsidRDefault="00450424" w:rsidP="004047F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9844224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42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24C68C9A" w14:textId="52AC40FE" w:rsidR="00742D7A" w:rsidRPr="00251370" w:rsidRDefault="00C95D31" w:rsidP="004047F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AC25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700CA48B" w14:textId="471AF9E9" w:rsidR="00742D7A" w:rsidRPr="00251370" w:rsidRDefault="00C95D31" w:rsidP="004047F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Actividad del Agua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301155F8" w14:textId="77777777" w:rsidR="00742D7A" w:rsidRPr="00355E93" w:rsidRDefault="00742D7A" w:rsidP="00404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241BCD1C" w14:textId="77777777" w:rsidR="00742D7A" w:rsidRPr="00E51E88" w:rsidRDefault="00450424" w:rsidP="004047F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8336733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42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59985F9F" w14:textId="77777777" w:rsidR="00742D7A" w:rsidRPr="00251370" w:rsidRDefault="00742D7A" w:rsidP="00976944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ET02</w:t>
            </w:r>
          </w:p>
        </w:tc>
        <w:tc>
          <w:tcPr>
            <w:tcW w:w="3674" w:type="dxa"/>
            <w:vAlign w:val="bottom"/>
          </w:tcPr>
          <w:p w14:paraId="4599364C" w14:textId="77777777" w:rsidR="00742D7A" w:rsidRPr="00251370" w:rsidRDefault="00742D7A" w:rsidP="00976944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Etilparabeno</w:t>
            </w:r>
          </w:p>
        </w:tc>
      </w:tr>
      <w:tr w:rsidR="00742D7A" w:rsidRPr="00355E93" w14:paraId="066E7DC4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15CAD77B" w14:textId="77777777" w:rsidR="00742D7A" w:rsidRPr="00E51E88" w:rsidRDefault="00450424" w:rsidP="004047F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3062767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42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21B94E05" w14:textId="38109A7D" w:rsidR="00742D7A" w:rsidRPr="00251370" w:rsidRDefault="00C95D31" w:rsidP="004047F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AC33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5CF2E277" w14:textId="203B9E73" w:rsidR="00742D7A" w:rsidRPr="00251370" w:rsidRDefault="00C95D31" w:rsidP="004047F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Actividad Peróxido de Carbamida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6CE6E876" w14:textId="77777777" w:rsidR="00742D7A" w:rsidRPr="00355E93" w:rsidRDefault="00742D7A" w:rsidP="00404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7170F305" w14:textId="77777777" w:rsidR="00742D7A" w:rsidRPr="00E51E88" w:rsidRDefault="00450424" w:rsidP="004047F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3893175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42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15280646" w14:textId="77777777" w:rsidR="00742D7A" w:rsidRPr="00251370" w:rsidRDefault="00742D7A" w:rsidP="00976944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ET03</w:t>
            </w:r>
          </w:p>
        </w:tc>
        <w:tc>
          <w:tcPr>
            <w:tcW w:w="3674" w:type="dxa"/>
            <w:vAlign w:val="bottom"/>
          </w:tcPr>
          <w:p w14:paraId="3B855DDB" w14:textId="77777777" w:rsidR="00742D7A" w:rsidRPr="00251370" w:rsidRDefault="00742D7A" w:rsidP="00976944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Etilhexil Glicerina</w:t>
            </w:r>
          </w:p>
        </w:tc>
      </w:tr>
      <w:tr w:rsidR="00742D7A" w:rsidRPr="00355E93" w14:paraId="628A3D4D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57DB8E8F" w14:textId="77777777" w:rsidR="00742D7A" w:rsidRPr="00E51E88" w:rsidRDefault="00450424" w:rsidP="004047F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9661820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42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1CF8F34C" w14:textId="6868695C" w:rsidR="00742D7A" w:rsidRPr="00251370" w:rsidRDefault="00C95D31" w:rsidP="004047F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AL05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159A5AF1" w14:textId="4FEE1312" w:rsidR="00742D7A" w:rsidRPr="00251370" w:rsidRDefault="00C95D31" w:rsidP="004047F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Alcohol (Etanol)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5D9F8918" w14:textId="77777777" w:rsidR="00742D7A" w:rsidRPr="00355E93" w:rsidRDefault="00742D7A" w:rsidP="00404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C5B4ABD" w14:textId="77777777" w:rsidR="00742D7A" w:rsidRPr="00E51E88" w:rsidRDefault="00450424" w:rsidP="004047F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4391080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42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654F1983" w14:textId="2E981041" w:rsidR="00742D7A" w:rsidRPr="00251370" w:rsidRDefault="00D66630" w:rsidP="00976944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FL0</w:t>
            </w:r>
            <w:r w:rsidR="00A20A7A">
              <w:rPr>
                <w:rFonts w:ascii="Calibri" w:hAnsi="Calibri" w:cs="Calibri"/>
                <w:sz w:val="18"/>
                <w:szCs w:val="16"/>
              </w:rPr>
              <w:t>3</w:t>
            </w:r>
          </w:p>
        </w:tc>
        <w:tc>
          <w:tcPr>
            <w:tcW w:w="3674" w:type="dxa"/>
            <w:vAlign w:val="bottom"/>
          </w:tcPr>
          <w:p w14:paraId="2692A32A" w14:textId="716F5B77" w:rsidR="00742D7A" w:rsidRPr="00251370" w:rsidRDefault="00A20A7A" w:rsidP="00976944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Fluoruro Sódico</w:t>
            </w:r>
            <w:r w:rsidR="0025697A">
              <w:rPr>
                <w:rFonts w:ascii="Calibri" w:hAnsi="Calibri" w:cs="Calibri"/>
                <w:sz w:val="18"/>
                <w:szCs w:val="16"/>
              </w:rPr>
              <w:t xml:space="preserve"> (Potenciométrico)</w:t>
            </w:r>
          </w:p>
        </w:tc>
      </w:tr>
      <w:tr w:rsidR="00742D7A" w:rsidRPr="00355E93" w14:paraId="1C1305AD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6C5E91E8" w14:textId="77777777" w:rsidR="00742D7A" w:rsidRPr="00E51E88" w:rsidRDefault="00450424" w:rsidP="004047F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24829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42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03105072" w14:textId="2A692678" w:rsidR="00742D7A" w:rsidRPr="00251370" w:rsidRDefault="00C95D31" w:rsidP="004047F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AL06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23EACCE7" w14:textId="77777777" w:rsidR="00742D7A" w:rsidRPr="00251370" w:rsidRDefault="00742D7A" w:rsidP="004047F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Alantoina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01C38933" w14:textId="77777777" w:rsidR="00742D7A" w:rsidRPr="00355E93" w:rsidRDefault="00742D7A" w:rsidP="00404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5731463" w14:textId="77777777" w:rsidR="00742D7A" w:rsidRPr="00E51E88" w:rsidRDefault="00450424" w:rsidP="004047F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2969934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42D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6AE1EFE8" w14:textId="77777777" w:rsidR="00742D7A" w:rsidRPr="00251370" w:rsidRDefault="00742D7A" w:rsidP="00976944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FL06</w:t>
            </w:r>
          </w:p>
        </w:tc>
        <w:tc>
          <w:tcPr>
            <w:tcW w:w="3674" w:type="dxa"/>
            <w:vAlign w:val="bottom"/>
          </w:tcPr>
          <w:p w14:paraId="78BD953C" w14:textId="307BB6E3" w:rsidR="00742D7A" w:rsidRPr="00251370" w:rsidRDefault="00742D7A" w:rsidP="00976944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Fluoruro Potásico</w:t>
            </w:r>
            <w:r w:rsidR="0025697A">
              <w:rPr>
                <w:rFonts w:ascii="Calibri" w:hAnsi="Calibri" w:cs="Calibri"/>
                <w:sz w:val="18"/>
                <w:szCs w:val="16"/>
              </w:rPr>
              <w:t xml:space="preserve"> (Potenciométrico</w:t>
            </w:r>
          </w:p>
        </w:tc>
      </w:tr>
      <w:tr w:rsidR="00A20A7A" w:rsidRPr="00355E93" w14:paraId="263A2917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20CD8076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461222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06C5F4B4" w14:textId="5EC1A4C8" w:rsidR="00A20A7A" w:rsidRPr="00251370" w:rsidRDefault="00C95D31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AL12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3D64962F" w14:textId="77777777" w:rsidR="00C95D31" w:rsidRDefault="00C95D31" w:rsidP="00C95D31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Alcohol Isopropílico</w:t>
            </w:r>
          </w:p>
          <w:p w14:paraId="73495BF4" w14:textId="0B2FA1F3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6059932E" w14:textId="77777777" w:rsidR="00A20A7A" w:rsidRPr="00355E93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67702925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2048582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54E75DB0" w14:textId="20BA7F72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FL02</w:t>
            </w:r>
          </w:p>
        </w:tc>
        <w:tc>
          <w:tcPr>
            <w:tcW w:w="3674" w:type="dxa"/>
            <w:vAlign w:val="bottom"/>
          </w:tcPr>
          <w:p w14:paraId="4B01FC55" w14:textId="4AA0D864" w:rsidR="00A20A7A" w:rsidRPr="00251370" w:rsidRDefault="00A20A7A" w:rsidP="0025697A">
            <w:pPr>
              <w:rPr>
                <w:rFonts w:ascii="Calibri" w:hAnsi="Calibri" w:cs="Calibri"/>
                <w:sz w:val="18"/>
                <w:szCs w:val="16"/>
              </w:rPr>
            </w:pPr>
            <w:r w:rsidRPr="00D66630">
              <w:rPr>
                <w:rFonts w:ascii="Calibri" w:hAnsi="Calibri" w:cs="Calibri"/>
                <w:sz w:val="18"/>
                <w:szCs w:val="16"/>
              </w:rPr>
              <w:t>Ion Fl</w:t>
            </w:r>
            <w:r w:rsidR="0025697A">
              <w:rPr>
                <w:rFonts w:ascii="Calibri" w:hAnsi="Calibri" w:cs="Calibri"/>
                <w:sz w:val="18"/>
                <w:szCs w:val="16"/>
              </w:rPr>
              <w:t>uoruro (Potenciométrico sin hidrólisis)</w:t>
            </w:r>
          </w:p>
        </w:tc>
      </w:tr>
      <w:tr w:rsidR="00A20A7A" w:rsidRPr="00355E93" w14:paraId="76B626F5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20471386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9770694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61C4D00C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AL13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566E4A6E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Alcohol Bencílico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602A3148" w14:textId="77777777" w:rsidR="00A20A7A" w:rsidRPr="00355E93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DB17065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7898504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2B31B958" w14:textId="6C76A241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FL04</w:t>
            </w:r>
          </w:p>
        </w:tc>
        <w:tc>
          <w:tcPr>
            <w:tcW w:w="3674" w:type="dxa"/>
            <w:vAlign w:val="bottom"/>
          </w:tcPr>
          <w:p w14:paraId="2DA038F7" w14:textId="4A14B8C4" w:rsidR="00A20A7A" w:rsidRPr="00251370" w:rsidRDefault="00A20A7A" w:rsidP="0025697A">
            <w:pPr>
              <w:rPr>
                <w:rFonts w:ascii="Calibri" w:hAnsi="Calibri" w:cs="Calibri"/>
                <w:sz w:val="18"/>
                <w:szCs w:val="16"/>
              </w:rPr>
            </w:pPr>
            <w:r w:rsidRPr="004047FA">
              <w:rPr>
                <w:rFonts w:ascii="Calibri" w:hAnsi="Calibri" w:cs="Calibri"/>
                <w:sz w:val="18"/>
                <w:szCs w:val="16"/>
                <w:lang w:val="en-US"/>
              </w:rPr>
              <w:t xml:space="preserve">Ion </w:t>
            </w:r>
            <w:r w:rsidR="0025697A">
              <w:rPr>
                <w:rFonts w:ascii="Calibri" w:hAnsi="Calibri" w:cs="Calibri"/>
                <w:sz w:val="18"/>
                <w:szCs w:val="16"/>
                <w:lang w:val="en-US"/>
              </w:rPr>
              <w:t>Fluoruro (Potenciométrico con hidrólisis)</w:t>
            </w:r>
          </w:p>
        </w:tc>
      </w:tr>
      <w:tr w:rsidR="00A20A7A" w:rsidRPr="00355E93" w14:paraId="52EEF08D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5016CEE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4876413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62BCBDE7" w14:textId="71EEED00" w:rsidR="00A20A7A" w:rsidRPr="00251370" w:rsidRDefault="00C95D31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AL0</w:t>
            </w:r>
            <w:r w:rsidR="00A20A7A">
              <w:rPr>
                <w:rFonts w:ascii="Calibri" w:hAnsi="Calibri" w:cs="Calibri"/>
                <w:sz w:val="18"/>
                <w:szCs w:val="16"/>
              </w:rPr>
              <w:t>2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67A625D4" w14:textId="1C3B792D" w:rsidR="00A20A7A" w:rsidRPr="00251370" w:rsidRDefault="00C95D31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Aluminio</w:t>
            </w:r>
            <w:r>
              <w:rPr>
                <w:rFonts w:ascii="Calibri" w:hAnsi="Calibri" w:cs="Calibri"/>
                <w:sz w:val="18"/>
                <w:szCs w:val="16"/>
              </w:rPr>
              <w:t xml:space="preserve"> </w:t>
            </w:r>
            <w:r w:rsidR="00A20A7A" w:rsidRPr="00251370">
              <w:rPr>
                <w:rFonts w:ascii="Calibri" w:hAnsi="Calibri" w:cs="Calibri"/>
                <w:sz w:val="18"/>
                <w:szCs w:val="16"/>
              </w:rPr>
              <w:t xml:space="preserve"> 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6C061EB0" w14:textId="77777777" w:rsidR="00A20A7A" w:rsidRPr="00355E93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1D43CA0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9749659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0626952E" w14:textId="43291204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Fl07</w:t>
            </w:r>
          </w:p>
        </w:tc>
        <w:tc>
          <w:tcPr>
            <w:tcW w:w="3674" w:type="dxa"/>
            <w:vAlign w:val="bottom"/>
          </w:tcPr>
          <w:p w14:paraId="1135AB07" w14:textId="3194FF64" w:rsidR="00A20A7A" w:rsidRPr="00251370" w:rsidRDefault="002569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Ion Fluoruro</w:t>
            </w:r>
            <w:r w:rsidR="00A20A7A">
              <w:rPr>
                <w:rFonts w:ascii="Calibri" w:hAnsi="Calibri" w:cs="Calibri"/>
                <w:sz w:val="18"/>
                <w:szCs w:val="16"/>
              </w:rPr>
              <w:t xml:space="preserve"> (%)</w:t>
            </w:r>
            <w:r>
              <w:rPr>
                <w:rFonts w:ascii="Calibri" w:hAnsi="Calibri" w:cs="Calibri"/>
                <w:sz w:val="18"/>
                <w:szCs w:val="16"/>
              </w:rPr>
              <w:t>(Potenciométrico sin hidrólisis)</w:t>
            </w:r>
            <w:r w:rsidR="00A20A7A">
              <w:rPr>
                <w:rFonts w:ascii="Calibri" w:hAnsi="Calibri" w:cs="Calibri"/>
                <w:sz w:val="18"/>
                <w:szCs w:val="16"/>
              </w:rPr>
              <w:t xml:space="preserve"> </w:t>
            </w:r>
            <w:r w:rsidR="00A20A7A" w:rsidRPr="004047FA">
              <w:rPr>
                <w:rFonts w:ascii="Calibri" w:hAnsi="Calibri" w:cs="Calibri"/>
                <w:sz w:val="16"/>
                <w:szCs w:val="16"/>
              </w:rPr>
              <w:t>– p/ fórmulas con fluoruros</w:t>
            </w:r>
          </w:p>
        </w:tc>
      </w:tr>
      <w:tr w:rsidR="00A20A7A" w:rsidRPr="00355E93" w14:paraId="0B184B44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338F363A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4941978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18202338" w14:textId="300EE70C" w:rsidR="00A20A7A" w:rsidRPr="00251370" w:rsidRDefault="00C95D31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AN03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23F3CE26" w14:textId="7F632580" w:rsidR="00A20A7A" w:rsidRPr="00251370" w:rsidRDefault="00C95D31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Antimonio</w:t>
            </w:r>
            <w:r w:rsidR="00A20A7A" w:rsidRPr="00251370">
              <w:rPr>
                <w:rFonts w:ascii="Calibri" w:hAnsi="Calibri" w:cs="Calibri"/>
                <w:sz w:val="18"/>
                <w:szCs w:val="16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5B384120" w14:textId="77777777" w:rsidR="00A20A7A" w:rsidRPr="00355E93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182740BE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7077530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34EB83E1" w14:textId="6DEBC2EE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FL10</w:t>
            </w:r>
          </w:p>
        </w:tc>
        <w:tc>
          <w:tcPr>
            <w:tcW w:w="3674" w:type="dxa"/>
            <w:vAlign w:val="bottom"/>
          </w:tcPr>
          <w:p w14:paraId="4A2F13D2" w14:textId="12227CEC" w:rsidR="00A20A7A" w:rsidRPr="00251370" w:rsidRDefault="00A20A7A" w:rsidP="002569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Ion Fl</w:t>
            </w:r>
            <w:r w:rsidR="0025697A">
              <w:rPr>
                <w:rFonts w:ascii="Calibri" w:hAnsi="Calibri" w:cs="Calibri"/>
                <w:sz w:val="18"/>
                <w:szCs w:val="16"/>
              </w:rPr>
              <w:t>uoruro</w:t>
            </w:r>
            <w:r>
              <w:rPr>
                <w:rFonts w:ascii="Calibri" w:hAnsi="Calibri" w:cs="Calibri"/>
                <w:sz w:val="18"/>
                <w:szCs w:val="16"/>
              </w:rPr>
              <w:t xml:space="preserve"> (%)</w:t>
            </w:r>
            <w:r w:rsidR="0025697A">
              <w:rPr>
                <w:rFonts w:ascii="Calibri" w:hAnsi="Calibri" w:cs="Calibri"/>
                <w:sz w:val="18"/>
                <w:szCs w:val="16"/>
                <w:lang w:val="en-US"/>
              </w:rPr>
              <w:t>(Potenciométrico con hidrólisis)</w:t>
            </w:r>
          </w:p>
        </w:tc>
      </w:tr>
      <w:tr w:rsidR="00A20A7A" w:rsidRPr="00355E93" w14:paraId="259347C6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3E0C195D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5171890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7135DE52" w14:textId="443EA191" w:rsidR="00A20A7A" w:rsidRPr="00251370" w:rsidRDefault="00C95D31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AR01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3A9EF251" w14:textId="3BDB960E" w:rsidR="00A20A7A" w:rsidRPr="00251370" w:rsidRDefault="00C95D31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Arsénico</w:t>
            </w:r>
            <w:r w:rsidR="00A20A7A" w:rsidRPr="00251370">
              <w:rPr>
                <w:rFonts w:ascii="Calibri" w:hAnsi="Calibri" w:cs="Calibri"/>
                <w:sz w:val="18"/>
                <w:szCs w:val="16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7EC2D115" w14:textId="77777777" w:rsidR="00A20A7A" w:rsidRPr="00355E93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12DC13A9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3166430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1FEAE5C8" w14:textId="31A7938C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FL11</w:t>
            </w:r>
          </w:p>
        </w:tc>
        <w:tc>
          <w:tcPr>
            <w:tcW w:w="3674" w:type="dxa"/>
            <w:vAlign w:val="bottom"/>
          </w:tcPr>
          <w:p w14:paraId="117DE3A7" w14:textId="54884B1A" w:rsidR="00A20A7A" w:rsidRPr="00251370" w:rsidRDefault="00A20A7A" w:rsidP="002569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Ión Fl</w:t>
            </w:r>
            <w:r w:rsidR="0025697A">
              <w:rPr>
                <w:rFonts w:ascii="Calibri" w:hAnsi="Calibri" w:cs="Calibri"/>
                <w:sz w:val="18"/>
                <w:szCs w:val="16"/>
              </w:rPr>
              <w:t>uoruro</w:t>
            </w:r>
            <w:r>
              <w:rPr>
                <w:rFonts w:ascii="Calibri" w:hAnsi="Calibri" w:cs="Calibri"/>
                <w:sz w:val="18"/>
                <w:szCs w:val="16"/>
              </w:rPr>
              <w:t xml:space="preserve"> </w:t>
            </w:r>
            <w:r w:rsidRPr="00A20A7A">
              <w:rPr>
                <w:rFonts w:ascii="Calibri" w:hAnsi="Calibri" w:cs="Calibri"/>
                <w:sz w:val="16"/>
                <w:szCs w:val="16"/>
              </w:rPr>
              <w:t>(Digestión microondas)</w:t>
            </w:r>
          </w:p>
        </w:tc>
      </w:tr>
      <w:tr w:rsidR="00A20A7A" w:rsidRPr="00355E93" w14:paraId="1CCC8A40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1E35430F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8081814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7C5A5EE7" w14:textId="49DD41C5" w:rsidR="00A20A7A" w:rsidRPr="00251370" w:rsidRDefault="00C95D31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AS01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31F7B68F" w14:textId="44408E26" w:rsidR="00A20A7A" w:rsidRPr="00251370" w:rsidRDefault="00C95D31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Aspartato de Magnesio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0723627F" w14:textId="77777777" w:rsidR="00A20A7A" w:rsidRPr="00355E93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73864DBE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2103017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0261674A" w14:textId="4D009762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FO06</w:t>
            </w:r>
          </w:p>
        </w:tc>
        <w:tc>
          <w:tcPr>
            <w:tcW w:w="3674" w:type="dxa"/>
            <w:vAlign w:val="bottom"/>
          </w:tcPr>
          <w:p w14:paraId="6DC43FB2" w14:textId="6161973F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Fósforo (ICP</w:t>
            </w:r>
            <w:r w:rsidR="0025697A">
              <w:rPr>
                <w:rFonts w:ascii="Calibri" w:hAnsi="Calibri" w:cs="Calibri"/>
                <w:sz w:val="18"/>
                <w:szCs w:val="16"/>
              </w:rPr>
              <w:t>-MS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</w:tr>
      <w:tr w:rsidR="00A20A7A" w:rsidRPr="00355E93" w14:paraId="46B3CE55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6DE08A1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1702035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5A1EBA8C" w14:textId="0DB6967C" w:rsidR="00A20A7A" w:rsidRPr="00251370" w:rsidRDefault="00C95D31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BE07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67E76233" w14:textId="5DA56D73" w:rsidR="00A20A7A" w:rsidRPr="00251370" w:rsidRDefault="00C95D31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Benzoato Sódico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32AF3A76" w14:textId="77777777" w:rsidR="00A20A7A" w:rsidRPr="00355E93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076284FB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1658576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699448EE" w14:textId="353D3CE0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FU03</w:t>
            </w:r>
          </w:p>
        </w:tc>
        <w:tc>
          <w:tcPr>
            <w:tcW w:w="3674" w:type="dxa"/>
            <w:vAlign w:val="bottom"/>
          </w:tcPr>
          <w:p w14:paraId="78BEB1B1" w14:textId="095537AB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Funcionalidad </w:t>
            </w:r>
          </w:p>
        </w:tc>
      </w:tr>
      <w:tr w:rsidR="00A20A7A" w:rsidRPr="00355E93" w14:paraId="5C529029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7AFF769B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8248516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35760F72" w14:textId="7DAA17CC" w:rsidR="00A20A7A" w:rsidRPr="00251370" w:rsidRDefault="00C95D31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BI02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0D3B5B10" w14:textId="467DE3EE" w:rsidR="00A20A7A" w:rsidRPr="00251370" w:rsidRDefault="00C95D31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Bicarbonato Sódico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392135B3" w14:textId="77777777" w:rsidR="00A20A7A" w:rsidRPr="00355E93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A15F96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3509133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480DDB67" w14:textId="19E5076D" w:rsidR="00A20A7A" w:rsidRPr="00251370" w:rsidRDefault="00A20A7A" w:rsidP="002569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G</w:t>
            </w:r>
            <w:r w:rsidR="0026468A">
              <w:rPr>
                <w:rFonts w:ascii="Calibri" w:hAnsi="Calibri" w:cs="Calibri"/>
                <w:sz w:val="18"/>
                <w:szCs w:val="16"/>
              </w:rPr>
              <w:t>L04</w:t>
            </w:r>
          </w:p>
        </w:tc>
        <w:tc>
          <w:tcPr>
            <w:tcW w:w="3674" w:type="dxa"/>
            <w:vAlign w:val="bottom"/>
          </w:tcPr>
          <w:p w14:paraId="56A6E957" w14:textId="6B1FD99A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Glicerofosfato Cálcico </w:t>
            </w:r>
            <w:r w:rsidR="00A20A7A" w:rsidRPr="00251370">
              <w:rPr>
                <w:rFonts w:ascii="Calibri" w:hAnsi="Calibri" w:cs="Calibri"/>
                <w:sz w:val="18"/>
                <w:szCs w:val="16"/>
              </w:rPr>
              <w:t>l</w:t>
            </w:r>
          </w:p>
        </w:tc>
      </w:tr>
      <w:tr w:rsidR="00A20A7A" w:rsidRPr="00355E93" w14:paraId="2C15395F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667161C3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709906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26C0731F" w14:textId="5081D38E" w:rsidR="00A20A7A" w:rsidRPr="00251370" w:rsidRDefault="00C95D31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BU</w:t>
            </w:r>
            <w:r w:rsidR="00A20A7A" w:rsidRPr="00251370">
              <w:rPr>
                <w:rFonts w:ascii="Calibri" w:hAnsi="Calibri" w:cs="Calibri"/>
                <w:sz w:val="18"/>
                <w:szCs w:val="16"/>
              </w:rPr>
              <w:t>02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400D3AB6" w14:textId="0CA6B63C" w:rsidR="00A20A7A" w:rsidRPr="00251370" w:rsidRDefault="00C95D31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Butilparabeno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569238C6" w14:textId="77777777" w:rsidR="00A20A7A" w:rsidRPr="00355E93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298E9E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0823686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7F524B49" w14:textId="4C7DB472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GL05</w:t>
            </w:r>
          </w:p>
        </w:tc>
        <w:tc>
          <w:tcPr>
            <w:tcW w:w="3674" w:type="dxa"/>
            <w:vAlign w:val="bottom"/>
          </w:tcPr>
          <w:p w14:paraId="131F1FD7" w14:textId="1FAF257E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Glicirrizato diPotásico</w:t>
            </w:r>
          </w:p>
        </w:tc>
      </w:tr>
      <w:tr w:rsidR="00A20A7A" w:rsidRPr="00355E93" w14:paraId="694EA4FB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546C92E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7203402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47A0B11E" w14:textId="7814D8EF" w:rsidR="00A20A7A" w:rsidRPr="00251370" w:rsidRDefault="002569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CA03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7AB7A9B5" w14:textId="50D2C832" w:rsidR="00A20A7A" w:rsidRPr="00251370" w:rsidRDefault="002569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Cadmio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72F66E7A" w14:textId="77777777" w:rsidR="00A20A7A" w:rsidRPr="00355E93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72F9238C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76306945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5AD59AFC" w14:textId="13E8A3EA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GL06</w:t>
            </w:r>
          </w:p>
        </w:tc>
        <w:tc>
          <w:tcPr>
            <w:tcW w:w="3674" w:type="dxa"/>
            <w:vAlign w:val="bottom"/>
          </w:tcPr>
          <w:p w14:paraId="4FA78964" w14:textId="70F5615F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Glicerina</w:t>
            </w:r>
          </w:p>
        </w:tc>
      </w:tr>
      <w:tr w:rsidR="00A20A7A" w:rsidRPr="00355E93" w14:paraId="19E339FC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091C215B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8983645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17385051" w14:textId="2DAD8141" w:rsidR="00A20A7A" w:rsidRPr="00251370" w:rsidRDefault="002569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CA10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666DE600" w14:textId="362942F4" w:rsidR="00A20A7A" w:rsidRPr="00251370" w:rsidRDefault="002569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Calcio (ICP</w:t>
            </w:r>
            <w:r>
              <w:rPr>
                <w:rFonts w:ascii="Calibri" w:hAnsi="Calibri" w:cs="Calibri"/>
                <w:sz w:val="18"/>
                <w:szCs w:val="16"/>
              </w:rPr>
              <w:t>-MS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11D7F25" w14:textId="77777777" w:rsidR="00A20A7A" w:rsidRPr="00355E93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03A36C90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9356577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2F8873AE" w14:textId="2F96748F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GL03</w:t>
            </w:r>
          </w:p>
        </w:tc>
        <w:tc>
          <w:tcPr>
            <w:tcW w:w="3674" w:type="dxa"/>
            <w:vAlign w:val="bottom"/>
          </w:tcPr>
          <w:p w14:paraId="20CAA9DD" w14:textId="272127D3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Gluten</w:t>
            </w:r>
          </w:p>
        </w:tc>
      </w:tr>
      <w:tr w:rsidR="00A20A7A" w:rsidRPr="00355E93" w14:paraId="2A8A565F" w14:textId="77777777" w:rsidTr="00760E5C">
        <w:trPr>
          <w:cantSplit/>
          <w:trHeight w:hRule="exact" w:val="312"/>
        </w:trPr>
        <w:tc>
          <w:tcPr>
            <w:tcW w:w="371" w:type="dxa"/>
            <w:tcBorders>
              <w:bottom w:val="single" w:sz="4" w:space="0" w:color="auto"/>
            </w:tcBorders>
            <w:vAlign w:val="center"/>
          </w:tcPr>
          <w:p w14:paraId="3D3442F3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7665971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F94C48" w14:textId="426C2B89" w:rsidR="00A20A7A" w:rsidRPr="00251370" w:rsidRDefault="002569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CA15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F01E21" w14:textId="23A232F2" w:rsidR="00A20A7A" w:rsidRPr="00251370" w:rsidRDefault="002569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Carbonato Cálcico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4CC0A5C3" w14:textId="77777777" w:rsidR="00A20A7A" w:rsidRPr="00355E93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14:paraId="15A41883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7929283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14:paraId="534D17EE" w14:textId="2438608D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GL08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vAlign w:val="bottom"/>
          </w:tcPr>
          <w:p w14:paraId="4F9BE418" w14:textId="1F9C30F4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Gluconato Sódico</w:t>
            </w:r>
          </w:p>
        </w:tc>
      </w:tr>
      <w:tr w:rsidR="00A20A7A" w:rsidRPr="00355E93" w14:paraId="36189D97" w14:textId="77777777" w:rsidTr="00760E5C">
        <w:trPr>
          <w:cantSplit/>
          <w:trHeight w:hRule="exact" w:val="312"/>
        </w:trPr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03256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4655879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37CD15" w14:textId="5CD06F46" w:rsidR="00A20A7A" w:rsidRPr="00251370" w:rsidRDefault="002569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CA16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C36F2D" w14:textId="7A50D0F5" w:rsidR="00A20A7A" w:rsidRPr="00251370" w:rsidRDefault="002569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Carbonato de Magnesio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758CF54D" w14:textId="77777777" w:rsidR="00A20A7A" w:rsidRPr="00355E93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B70A7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6030734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0D7CE0" w14:textId="22776621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HE03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7C7EC9" w14:textId="5995CAD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Hexetidina</w:t>
            </w:r>
          </w:p>
        </w:tc>
      </w:tr>
      <w:tr w:rsidR="00A20A7A" w:rsidRPr="00355E93" w14:paraId="1201DE8D" w14:textId="77777777" w:rsidTr="00760E5C">
        <w:trPr>
          <w:cantSplit/>
          <w:trHeight w:hRule="exact" w:val="312"/>
        </w:trPr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8903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0862704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2F2C28" w14:textId="291B3CE0" w:rsidR="00A20A7A" w:rsidRPr="00251370" w:rsidRDefault="002569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CA20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BDBBDF" w14:textId="1BF5E606" w:rsidR="00A20A7A" w:rsidRPr="00251370" w:rsidRDefault="002569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Calcio (%)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9DD1C7A" w14:textId="77777777" w:rsidR="00A20A7A" w:rsidRPr="00355E93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A2C3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40384186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F2727" w14:textId="078D1985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HI07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ADCF98" w14:textId="4B18B0F3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Hidróxido Sódico </w:t>
            </w:r>
          </w:p>
        </w:tc>
      </w:tr>
      <w:tr w:rsidR="00A20A7A" w:rsidRPr="00355E93" w14:paraId="7188B875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6CC38303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9306877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23860859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CE02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67FAF45A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Cetilpiridinio Cloruro (HPLC)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17D1F7A" w14:textId="77777777" w:rsidR="00A20A7A" w:rsidRPr="00355E93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582D4BAF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2165177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5CBD5389" w14:textId="52D6AF2E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HI02</w:t>
            </w:r>
          </w:p>
        </w:tc>
        <w:tc>
          <w:tcPr>
            <w:tcW w:w="3674" w:type="dxa"/>
            <w:vAlign w:val="bottom"/>
          </w:tcPr>
          <w:p w14:paraId="663A9C3D" w14:textId="110B553A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Hierro </w:t>
            </w:r>
          </w:p>
        </w:tc>
      </w:tr>
      <w:tr w:rsidR="00A20A7A" w:rsidRPr="00355E93" w14:paraId="0921479A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25195AB7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7786533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58B9DBD8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CI05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6D33E49A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Citrato de Sodio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7AD5E0CD" w14:textId="77777777" w:rsidR="00A20A7A" w:rsidRPr="00355E93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7A1E1839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515708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6F94375E" w14:textId="613E4C89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HU01</w:t>
            </w:r>
          </w:p>
        </w:tc>
        <w:tc>
          <w:tcPr>
            <w:tcW w:w="3674" w:type="dxa"/>
            <w:vAlign w:val="bottom"/>
          </w:tcPr>
          <w:p w14:paraId="241D0A4F" w14:textId="78CC830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Humedad</w:t>
            </w:r>
          </w:p>
        </w:tc>
      </w:tr>
      <w:tr w:rsidR="00A20A7A" w:rsidRPr="00D76BC5" w14:paraId="59E4BD78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5CC49CAF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1297564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7DBBD92F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CI04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2A87EAB1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Citrato de Zinc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3B4363A4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23524E2A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9561383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278D74F4" w14:textId="69EE145D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HU06</w:t>
            </w:r>
          </w:p>
        </w:tc>
        <w:tc>
          <w:tcPr>
            <w:tcW w:w="3674" w:type="dxa"/>
            <w:vAlign w:val="bottom"/>
          </w:tcPr>
          <w:p w14:paraId="78CC8A5B" w14:textId="3C6C0384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Humedad por Karl Fischer</w:t>
            </w:r>
          </w:p>
        </w:tc>
      </w:tr>
      <w:tr w:rsidR="00A20A7A" w:rsidRPr="00D76BC5" w14:paraId="1A9984E2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37457A8A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5354603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7F7AC0B8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CI06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234042B7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O-Cymen-5-ol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734C214C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AA65100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4195962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697E5885" w14:textId="61BD1201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IN11</w:t>
            </w:r>
          </w:p>
        </w:tc>
        <w:tc>
          <w:tcPr>
            <w:tcW w:w="3674" w:type="dxa"/>
            <w:vAlign w:val="bottom"/>
          </w:tcPr>
          <w:p w14:paraId="2F16D942" w14:textId="23C0828F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Índice de Acidez</w:t>
            </w:r>
          </w:p>
        </w:tc>
      </w:tr>
      <w:tr w:rsidR="00A20A7A" w:rsidRPr="00D76BC5" w14:paraId="62AA7B9E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0E8B85A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4713375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19933050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CL01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3EB11BF8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Cloruros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B8AC7B2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061BBFE6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9202513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719D91ED" w14:textId="5C8126DB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IN04</w:t>
            </w:r>
          </w:p>
        </w:tc>
        <w:tc>
          <w:tcPr>
            <w:tcW w:w="3674" w:type="dxa"/>
            <w:vAlign w:val="bottom"/>
          </w:tcPr>
          <w:p w14:paraId="44F413DA" w14:textId="31DDAF72" w:rsidR="00A20A7A" w:rsidRPr="004047FA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Índice de Peróxidos</w:t>
            </w:r>
          </w:p>
        </w:tc>
      </w:tr>
      <w:tr w:rsidR="00A20A7A" w:rsidRPr="00D76BC5" w14:paraId="14010D04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1554C0B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17563826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00530E34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CL20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0D5489F4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Cloruro de Benzoalconio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7F3D1DCB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66AD0040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3153960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15EF9090" w14:textId="749522DD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IN10</w:t>
            </w:r>
          </w:p>
        </w:tc>
        <w:tc>
          <w:tcPr>
            <w:tcW w:w="3674" w:type="dxa"/>
            <w:vAlign w:val="bottom"/>
          </w:tcPr>
          <w:p w14:paraId="22899AB6" w14:textId="1F3256CC" w:rsidR="00A20A7A" w:rsidRPr="004047FA" w:rsidRDefault="00A20A7A" w:rsidP="00A20A7A">
            <w:pPr>
              <w:rPr>
                <w:rFonts w:ascii="Calibri" w:hAnsi="Calibri" w:cs="Calibri"/>
                <w:sz w:val="18"/>
                <w:szCs w:val="16"/>
                <w:lang w:val="en-US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Índice de Refracción</w:t>
            </w:r>
          </w:p>
        </w:tc>
      </w:tr>
      <w:tr w:rsidR="00A20A7A" w:rsidRPr="00D76BC5" w14:paraId="0E63D90E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075CFE37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6398936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15913A75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CL13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7F7C5000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Cloruro Potásico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5F16045D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6AB24112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4037649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53772ED9" w14:textId="6718D2E6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IN12</w:t>
            </w:r>
          </w:p>
        </w:tc>
        <w:tc>
          <w:tcPr>
            <w:tcW w:w="3674" w:type="dxa"/>
            <w:vAlign w:val="bottom"/>
          </w:tcPr>
          <w:p w14:paraId="1E4D1679" w14:textId="2C948DE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Índice de Saponificación</w:t>
            </w:r>
          </w:p>
        </w:tc>
      </w:tr>
      <w:tr w:rsidR="00A20A7A" w:rsidRPr="00D76BC5" w14:paraId="4B06B812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278AB14C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8241491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0EC087D4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CL14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0B2793FB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</w:t>
            </w:r>
            <w:r>
              <w:rPr>
                <w:rFonts w:ascii="Calibri" w:hAnsi="Calibri" w:cs="Calibri"/>
                <w:sz w:val="18"/>
                <w:szCs w:val="16"/>
              </w:rPr>
              <w:t>lorhexidina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0864ADFF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1973D0C1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5696164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0B1C29AC" w14:textId="4FB59980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YO02</w:t>
            </w:r>
          </w:p>
        </w:tc>
        <w:tc>
          <w:tcPr>
            <w:tcW w:w="3674" w:type="dxa"/>
            <w:vAlign w:val="bottom"/>
          </w:tcPr>
          <w:p w14:paraId="52776FBE" w14:textId="25359A75" w:rsidR="00A20A7A" w:rsidRPr="004047FA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Índice de yodo</w:t>
            </w:r>
          </w:p>
        </w:tc>
      </w:tr>
      <w:tr w:rsidR="00A20A7A" w:rsidRPr="004047FA" w14:paraId="462EAD4A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5BD0618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70649434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643A73D3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CL15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317A4231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Cloroanilina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3A4A11CA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69950DE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8195767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02C0305D" w14:textId="6AA4C1A0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ME07</w:t>
            </w:r>
          </w:p>
        </w:tc>
        <w:tc>
          <w:tcPr>
            <w:tcW w:w="3674" w:type="dxa"/>
            <w:vAlign w:val="bottom"/>
          </w:tcPr>
          <w:p w14:paraId="220C1FDA" w14:textId="66DDA4EC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Metilparabeno</w:t>
            </w:r>
          </w:p>
        </w:tc>
      </w:tr>
      <w:tr w:rsidR="00A20A7A" w:rsidRPr="004047FA" w14:paraId="36A1F386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07BAB81E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3111162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21360E46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CO07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31CE4FD3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Cobre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52D91490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6CF6BA04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9035364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504B2643" w14:textId="4C73265E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LA0</w:t>
            </w:r>
            <w:r>
              <w:rPr>
                <w:rFonts w:ascii="Calibri" w:hAnsi="Calibri" w:cs="Calibri"/>
                <w:sz w:val="18"/>
                <w:szCs w:val="16"/>
              </w:rPr>
              <w:t>9</w:t>
            </w:r>
          </w:p>
        </w:tc>
        <w:tc>
          <w:tcPr>
            <w:tcW w:w="3674" w:type="dxa"/>
            <w:vAlign w:val="bottom"/>
          </w:tcPr>
          <w:p w14:paraId="6E07A716" w14:textId="18E36982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Lactato de Zinc Dihidratado </w:t>
            </w:r>
          </w:p>
        </w:tc>
      </w:tr>
      <w:tr w:rsidR="00A20A7A" w:rsidRPr="00D76BC5" w14:paraId="6DFF4E6F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7E083152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9533165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1B59083C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CO06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419D9993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Color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56196395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270E3A66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12059728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67E32AC7" w14:textId="242A46F5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LA08</w:t>
            </w:r>
          </w:p>
        </w:tc>
        <w:tc>
          <w:tcPr>
            <w:tcW w:w="3674" w:type="dxa"/>
            <w:vAlign w:val="bottom"/>
          </w:tcPr>
          <w:p w14:paraId="10ECF853" w14:textId="32A59018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Lactoperoxidasa</w:t>
            </w:r>
          </w:p>
        </w:tc>
      </w:tr>
      <w:tr w:rsidR="00A20A7A" w:rsidRPr="00D76BC5" w14:paraId="566E2EBC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7670E0B2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9145397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63690DEA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CO01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5047B095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Conductividad a 25ºC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694E3784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78B4B8AA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1589269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481D394F" w14:textId="69B1249A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LA13</w:t>
            </w:r>
          </w:p>
        </w:tc>
        <w:tc>
          <w:tcPr>
            <w:tcW w:w="3674" w:type="dxa"/>
            <w:vAlign w:val="bottom"/>
          </w:tcPr>
          <w:p w14:paraId="242C66BD" w14:textId="3304230D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Laurilsulfato sódico</w:t>
            </w:r>
          </w:p>
        </w:tc>
      </w:tr>
      <w:tr w:rsidR="00A20A7A" w:rsidRPr="00D76BC5" w14:paraId="3040A0AB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5C03C67A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5147845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17E20A8B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CO15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55BB3044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Contenido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09377C45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30A71532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563631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14E4E680" w14:textId="231C2543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MA0</w:t>
            </w:r>
            <w:r>
              <w:rPr>
                <w:rFonts w:ascii="Calibri" w:hAnsi="Calibri" w:cs="Calibri"/>
                <w:sz w:val="18"/>
                <w:szCs w:val="16"/>
              </w:rPr>
              <w:t>2</w:t>
            </w:r>
          </w:p>
        </w:tc>
        <w:tc>
          <w:tcPr>
            <w:tcW w:w="3674" w:type="dxa"/>
            <w:vAlign w:val="bottom"/>
          </w:tcPr>
          <w:p w14:paraId="2C6B6CFB" w14:textId="3FCD424F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Magnesio</w:t>
            </w:r>
          </w:p>
        </w:tc>
      </w:tr>
      <w:tr w:rsidR="00A20A7A" w:rsidRPr="00D76BC5" w14:paraId="23306CF5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3A607E89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5393935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22E33360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CR01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0136A90B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Cromo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8FFC332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76F0117B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3685873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72DB897D" w14:textId="214D3F40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MA03</w:t>
            </w:r>
          </w:p>
        </w:tc>
        <w:tc>
          <w:tcPr>
            <w:tcW w:w="3674" w:type="dxa"/>
            <w:vAlign w:val="bottom"/>
          </w:tcPr>
          <w:p w14:paraId="6B3674EC" w14:textId="6D86E325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Manganeso</w:t>
            </w:r>
          </w:p>
        </w:tc>
      </w:tr>
      <w:tr w:rsidR="00A20A7A" w:rsidRPr="00D76BC5" w14:paraId="5F1351F7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13D0CA26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41484662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4BE7D0CC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DE01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1741F668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Densidad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5896B485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289829C2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4131458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7086D057" w14:textId="203DBDC1" w:rsidR="00A20A7A" w:rsidRPr="00251370" w:rsidRDefault="00B64D14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ME03</w:t>
            </w:r>
          </w:p>
        </w:tc>
        <w:tc>
          <w:tcPr>
            <w:tcW w:w="3674" w:type="dxa"/>
            <w:vAlign w:val="bottom"/>
          </w:tcPr>
          <w:p w14:paraId="7EF383C6" w14:textId="4F19CB11" w:rsidR="00A20A7A" w:rsidRPr="00251370" w:rsidRDefault="00B64D14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Mercurio</w:t>
            </w:r>
          </w:p>
        </w:tc>
      </w:tr>
      <w:tr w:rsidR="00A20A7A" w:rsidRPr="00D76BC5" w14:paraId="046A5BFC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033C677F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8618071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3F5B22CB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PA03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26528D4F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D-Pantenol (Pro vitamina B5)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4803C5B9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53C5229F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40236981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4CCE147D" w14:textId="2B903B45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3674" w:type="dxa"/>
            <w:vAlign w:val="bottom"/>
          </w:tcPr>
          <w:p w14:paraId="18F4DA60" w14:textId="5E02B3A0" w:rsidR="008C7681" w:rsidRPr="008C7681" w:rsidRDefault="008C7681" w:rsidP="00B64D14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A20A7A" w:rsidRPr="009A3C20" w14:paraId="5DE82CE4" w14:textId="77777777" w:rsidTr="00760E5C">
        <w:trPr>
          <w:cantSplit/>
          <w:trHeight w:hRule="exact" w:val="530"/>
        </w:trPr>
        <w:tc>
          <w:tcPr>
            <w:tcW w:w="1043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57947B" w14:textId="77777777" w:rsidR="00A20A7A" w:rsidRPr="006116EF" w:rsidRDefault="00A20A7A" w:rsidP="00A20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116E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ENSAYOS FISICO QUIMICOS (Continuación)</w:t>
            </w:r>
          </w:p>
        </w:tc>
      </w:tr>
      <w:tr w:rsidR="00A20A7A" w:rsidRPr="00D76BC5" w14:paraId="4A98E186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2F0F0A8F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5358136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6F14E0B8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ME05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0EFDEBB5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Metilparabeno Sódico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3E4831C8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72AA93E1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3016410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14F810DB" w14:textId="1D6137B3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S</w:t>
            </w:r>
            <w:r w:rsidR="0026468A">
              <w:rPr>
                <w:rFonts w:ascii="Calibri" w:hAnsi="Calibri" w:cs="Calibri"/>
                <w:sz w:val="18"/>
                <w:szCs w:val="16"/>
              </w:rPr>
              <w:t>008</w:t>
            </w:r>
          </w:p>
        </w:tc>
        <w:tc>
          <w:tcPr>
            <w:tcW w:w="3674" w:type="dxa"/>
            <w:vAlign w:val="bottom"/>
          </w:tcPr>
          <w:p w14:paraId="0BAB6D9D" w14:textId="75A30727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Sorbato Potásico</w:t>
            </w:r>
          </w:p>
        </w:tc>
      </w:tr>
      <w:tr w:rsidR="00A20A7A" w:rsidRPr="00D76BC5" w14:paraId="7C052E00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6610A213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41316844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2726AF49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MF01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121F4B14" w14:textId="52B32054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Monofluorofosfato Sódico</w:t>
            </w:r>
            <w:r w:rsidR="0026468A">
              <w:rPr>
                <w:rFonts w:ascii="Calibri" w:hAnsi="Calibri" w:cs="Calibri"/>
                <w:sz w:val="18"/>
                <w:szCs w:val="16"/>
              </w:rPr>
              <w:t xml:space="preserve"> (Potenciométrico)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559003A6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10E8D8CA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450530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4FD17CEC" w14:textId="3062977F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SO0</w:t>
            </w:r>
            <w:r w:rsidR="0026468A">
              <w:rPr>
                <w:rFonts w:ascii="Calibri" w:hAnsi="Calibri" w:cs="Calibri"/>
                <w:sz w:val="18"/>
                <w:szCs w:val="16"/>
              </w:rPr>
              <w:t>9</w:t>
            </w:r>
          </w:p>
        </w:tc>
        <w:tc>
          <w:tcPr>
            <w:tcW w:w="3674" w:type="dxa"/>
            <w:vAlign w:val="bottom"/>
          </w:tcPr>
          <w:p w14:paraId="32B244C6" w14:textId="59E15DAE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Sorbitol</w:t>
            </w:r>
          </w:p>
        </w:tc>
      </w:tr>
      <w:tr w:rsidR="00A20A7A" w:rsidRPr="00D76BC5" w14:paraId="0757D004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6DC2C08A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6838896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636168CA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NI08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2AFDF490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Níquel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6B9BF05B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5860CE2A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0169576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14D20BE2" w14:textId="17E76C48" w:rsidR="00A20A7A" w:rsidRPr="00251370" w:rsidRDefault="00A20A7A" w:rsidP="0026468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S</w:t>
            </w:r>
            <w:r w:rsidR="0026468A">
              <w:rPr>
                <w:rFonts w:ascii="Calibri" w:hAnsi="Calibri" w:cs="Calibri"/>
                <w:sz w:val="18"/>
                <w:szCs w:val="16"/>
              </w:rPr>
              <w:t>U08</w:t>
            </w:r>
          </w:p>
        </w:tc>
        <w:tc>
          <w:tcPr>
            <w:tcW w:w="3674" w:type="dxa"/>
            <w:vAlign w:val="bottom"/>
          </w:tcPr>
          <w:p w14:paraId="591EA2C9" w14:textId="0D405B7C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Disulfuro de Selenio</w:t>
            </w:r>
          </w:p>
        </w:tc>
      </w:tr>
      <w:tr w:rsidR="00A20A7A" w:rsidRPr="00D76BC5" w14:paraId="7AE1E477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ED3D882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1277560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3025CFC4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NI09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35A05231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Nitrato Potásico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627E0049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16DDCC3C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5531102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55F0D9DC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TE11</w:t>
            </w:r>
          </w:p>
        </w:tc>
        <w:tc>
          <w:tcPr>
            <w:tcW w:w="3674" w:type="dxa"/>
            <w:vAlign w:val="bottom"/>
          </w:tcPr>
          <w:p w14:paraId="13E2B261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Tensioactivos</w:t>
            </w:r>
          </w:p>
        </w:tc>
      </w:tr>
      <w:tr w:rsidR="00A20A7A" w:rsidRPr="00D76BC5" w14:paraId="548357BA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706900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5849788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61D064D6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NI01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12B94F18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Nitrógeno Kjeldahl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6A1C0E07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5153193B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5961150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7BFBBB7B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TE</w:t>
            </w:r>
            <w:r>
              <w:rPr>
                <w:rFonts w:ascii="Calibri" w:hAnsi="Calibri" w:cs="Calibri"/>
                <w:sz w:val="18"/>
                <w:szCs w:val="16"/>
              </w:rPr>
              <w:t>06</w:t>
            </w:r>
          </w:p>
        </w:tc>
        <w:tc>
          <w:tcPr>
            <w:tcW w:w="3674" w:type="dxa"/>
            <w:vAlign w:val="bottom"/>
          </w:tcPr>
          <w:p w14:paraId="03544FBA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Tensioactivos Aniónicos</w:t>
            </w:r>
          </w:p>
        </w:tc>
      </w:tr>
      <w:tr w:rsidR="00A20A7A" w:rsidRPr="00D76BC5" w14:paraId="356639C1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DC96D83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6932990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437B1D7F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NI12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652761FB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Nitrógeno Total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32E6DA03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5D467A4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9457931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73CE0A26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ES11</w:t>
            </w:r>
          </w:p>
        </w:tc>
        <w:tc>
          <w:tcPr>
            <w:tcW w:w="3674" w:type="dxa"/>
            <w:vAlign w:val="bottom"/>
          </w:tcPr>
          <w:p w14:paraId="42684685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Test Estabilidad Acelerada</w:t>
            </w:r>
          </w:p>
        </w:tc>
      </w:tr>
      <w:tr w:rsidR="00A20A7A" w:rsidRPr="00D76BC5" w14:paraId="7E57A9DF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2DC267FF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7620619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161C7509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NU02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5CC2941D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Número de Filamentos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8FF11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671E038B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2714058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057AD992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TE10</w:t>
            </w:r>
          </w:p>
        </w:tc>
        <w:tc>
          <w:tcPr>
            <w:tcW w:w="3674" w:type="dxa"/>
            <w:vAlign w:val="bottom"/>
          </w:tcPr>
          <w:p w14:paraId="54F962FF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Textura</w:t>
            </w:r>
          </w:p>
        </w:tc>
      </w:tr>
      <w:tr w:rsidR="00A20A7A" w:rsidRPr="00D76BC5" w14:paraId="1BFC8D48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041CDD0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79394151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625829B0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NU01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6B441E1A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Número de Grupos de Filamentos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43AB21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5208E92E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823114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3AE65B89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T</w:t>
            </w:r>
            <w:r>
              <w:rPr>
                <w:rFonts w:ascii="Calibri" w:hAnsi="Calibri" w:cs="Calibri"/>
                <w:sz w:val="18"/>
                <w:szCs w:val="16"/>
              </w:rPr>
              <w:t>R05</w:t>
            </w:r>
          </w:p>
        </w:tc>
        <w:tc>
          <w:tcPr>
            <w:tcW w:w="3674" w:type="dxa"/>
            <w:vAlign w:val="bottom"/>
          </w:tcPr>
          <w:p w14:paraId="325257BC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Triclosan</w:t>
            </w:r>
          </w:p>
        </w:tc>
      </w:tr>
      <w:tr w:rsidR="00A20A7A" w:rsidRPr="00D76BC5" w14:paraId="39E2C303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2C4CFA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2097093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135F4B55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OL01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49D9B38D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Olor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3FCA007D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3819433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3856355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5D1F4BBB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TR0</w:t>
            </w:r>
            <w:r>
              <w:rPr>
                <w:rFonts w:ascii="Calibri" w:hAnsi="Calibri" w:cs="Calibri"/>
                <w:sz w:val="18"/>
                <w:szCs w:val="16"/>
              </w:rPr>
              <w:t>6</w:t>
            </w:r>
          </w:p>
        </w:tc>
        <w:tc>
          <w:tcPr>
            <w:tcW w:w="3674" w:type="dxa"/>
            <w:vAlign w:val="bottom"/>
          </w:tcPr>
          <w:p w14:paraId="14A931A8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Tripolifosfato Sódico (Stpp)</w:t>
            </w:r>
          </w:p>
        </w:tc>
      </w:tr>
      <w:tr w:rsidR="00A20A7A" w:rsidRPr="00D76BC5" w14:paraId="78573328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B6020C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3293423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41D67891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PE08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5BDC1955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Peróxido de Carbamida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5C4B6BC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06A31082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2054091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38BD0645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TU01</w:t>
            </w:r>
          </w:p>
        </w:tc>
        <w:tc>
          <w:tcPr>
            <w:tcW w:w="3674" w:type="dxa"/>
            <w:vAlign w:val="bottom"/>
          </w:tcPr>
          <w:p w14:paraId="46A66400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Turbidez</w:t>
            </w:r>
          </w:p>
        </w:tc>
      </w:tr>
      <w:tr w:rsidR="00A20A7A" w:rsidRPr="00D76BC5" w14:paraId="61237C70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452799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9305252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2B0FA3FF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PE10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12133712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Peróxido de Hidrógeno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06346152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2286279C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3852437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0FAA5495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VI12</w:t>
            </w:r>
          </w:p>
        </w:tc>
        <w:tc>
          <w:tcPr>
            <w:tcW w:w="3674" w:type="dxa"/>
            <w:vAlign w:val="center"/>
          </w:tcPr>
          <w:p w14:paraId="147B817E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Viscosidad</w:t>
            </w:r>
          </w:p>
        </w:tc>
      </w:tr>
      <w:tr w:rsidR="00A20A7A" w:rsidRPr="00D76BC5" w14:paraId="5755B32E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2969C156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4443233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592AC241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PE05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586B126D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Peso Neto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1EAEBF22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30E7458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5076560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33634581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VI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02</w:t>
            </w:r>
          </w:p>
        </w:tc>
        <w:tc>
          <w:tcPr>
            <w:tcW w:w="3674" w:type="dxa"/>
            <w:vAlign w:val="center"/>
          </w:tcPr>
          <w:p w14:paraId="026E2A34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Vitamina A</w:t>
            </w:r>
          </w:p>
        </w:tc>
      </w:tr>
      <w:tr w:rsidR="00A20A7A" w:rsidRPr="00D76BC5" w14:paraId="51FA828B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0DC7BE96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9280989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42E746ED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PH01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3D98C20C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pH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85918EF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7D1E42BE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9842529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0CF35C87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VI0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1</w:t>
            </w:r>
          </w:p>
        </w:tc>
        <w:tc>
          <w:tcPr>
            <w:tcW w:w="3674" w:type="dxa"/>
            <w:vAlign w:val="center"/>
          </w:tcPr>
          <w:p w14:paraId="6F3150ED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Vitamina B12</w:t>
            </w:r>
          </w:p>
        </w:tc>
      </w:tr>
      <w:tr w:rsidR="00A20A7A" w:rsidRPr="00D76BC5" w14:paraId="53A69C9C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126EDE73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8402580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42588DFC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PI01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5A4BDCD4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Pirofosfato Tetrapotásico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B639A84" w14:textId="77777777" w:rsidR="00A20A7A" w:rsidRPr="009621F4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highlight w:val="yellow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272B8A34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2899856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4C61B4F9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VI0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9</w:t>
            </w:r>
          </w:p>
        </w:tc>
        <w:tc>
          <w:tcPr>
            <w:tcW w:w="3674" w:type="dxa"/>
            <w:vAlign w:val="center"/>
          </w:tcPr>
          <w:p w14:paraId="5B688441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Vitamina B3</w:t>
            </w:r>
          </w:p>
        </w:tc>
      </w:tr>
      <w:tr w:rsidR="00A20A7A" w:rsidRPr="00D76BC5" w14:paraId="6880BF72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39D2F533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0022780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6D1567E9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PL01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6940534C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Plomo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63C87BF9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1D48F8D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6289306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137F33D7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VI0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6</w:t>
            </w:r>
          </w:p>
        </w:tc>
        <w:tc>
          <w:tcPr>
            <w:tcW w:w="3674" w:type="dxa"/>
            <w:vAlign w:val="center"/>
          </w:tcPr>
          <w:p w14:paraId="11F46985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Vitamina C</w:t>
            </w:r>
          </w:p>
        </w:tc>
      </w:tr>
      <w:tr w:rsidR="00A20A7A" w:rsidRPr="00D76BC5" w14:paraId="2CC61A0E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2E3D781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1248672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0734F7FB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PO02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161A01B2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Polietilenglicol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7EBFD543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2065761C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5232759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6F70D2EE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VI0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4</w:t>
            </w:r>
          </w:p>
        </w:tc>
        <w:tc>
          <w:tcPr>
            <w:tcW w:w="3674" w:type="dxa"/>
            <w:vAlign w:val="center"/>
          </w:tcPr>
          <w:p w14:paraId="5658EE98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Vitamina E</w:t>
            </w:r>
          </w:p>
        </w:tc>
      </w:tr>
      <w:tr w:rsidR="00A20A7A" w:rsidRPr="00D76BC5" w14:paraId="5DCED4C5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6E266F3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8719848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76944646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PO01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3158EF01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Potasio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3BD5D1B4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14DAC627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4768462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27F07EE4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V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O02</w:t>
            </w:r>
          </w:p>
        </w:tc>
        <w:tc>
          <w:tcPr>
            <w:tcW w:w="3674" w:type="dxa"/>
            <w:vAlign w:val="center"/>
          </w:tcPr>
          <w:p w14:paraId="5040B78F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Volumen Aparente</w:t>
            </w:r>
          </w:p>
        </w:tc>
      </w:tr>
      <w:tr w:rsidR="00A20A7A" w:rsidRPr="00D76BC5" w14:paraId="66BF24F1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62C57204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3941011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4BB3E53C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PR12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4F6E0A35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Propilparabeno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4B8A842C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1BFD5B90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8590652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61AE530A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VO0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1</w:t>
            </w:r>
          </w:p>
        </w:tc>
        <w:tc>
          <w:tcPr>
            <w:tcW w:w="3674" w:type="dxa"/>
            <w:vAlign w:val="center"/>
          </w:tcPr>
          <w:p w14:paraId="77B49B85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Volumen Neto</w:t>
            </w:r>
          </w:p>
        </w:tc>
      </w:tr>
      <w:tr w:rsidR="00A20A7A" w:rsidRPr="00D76BC5" w14:paraId="7A7EEC4D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DF9137B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1555484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676D3F08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PR09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6517FE94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Propilparabeno</w:t>
            </w:r>
            <w:r>
              <w:rPr>
                <w:rFonts w:ascii="Calibri" w:hAnsi="Calibri" w:cs="Calibri"/>
                <w:sz w:val="18"/>
                <w:szCs w:val="16"/>
              </w:rPr>
              <w:t xml:space="preserve"> 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Sódico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648E6A73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696B331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5978060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1E652A7B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XI01</w:t>
            </w:r>
          </w:p>
        </w:tc>
        <w:tc>
          <w:tcPr>
            <w:tcW w:w="3674" w:type="dxa"/>
            <w:vAlign w:val="center"/>
          </w:tcPr>
          <w:p w14:paraId="2A1B75B2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02C08">
              <w:rPr>
                <w:rFonts w:ascii="Calibri" w:hAnsi="Calibri" w:cs="Calibri"/>
                <w:color w:val="000000"/>
                <w:sz w:val="18"/>
                <w:szCs w:val="16"/>
              </w:rPr>
              <w:t>Xilitol</w:t>
            </w:r>
          </w:p>
        </w:tc>
      </w:tr>
      <w:tr w:rsidR="00A20A7A" w:rsidRPr="00D76BC5" w14:paraId="18DD7F01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723C407A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7566256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0C8287ED" w14:textId="49642BE6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RE11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06A54F77" w14:textId="25761B4A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Residuo Seco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0EE63CD5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31B87E7D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3512158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0DD9435A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ZI01</w:t>
            </w:r>
          </w:p>
        </w:tc>
        <w:tc>
          <w:tcPr>
            <w:tcW w:w="3674" w:type="dxa"/>
            <w:vAlign w:val="center"/>
          </w:tcPr>
          <w:p w14:paraId="62F9812D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02C08">
              <w:rPr>
                <w:rFonts w:ascii="Calibri" w:hAnsi="Calibri" w:cs="Calibri"/>
                <w:color w:val="000000"/>
                <w:sz w:val="18"/>
                <w:szCs w:val="16"/>
              </w:rPr>
              <w:t>Zinc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</w:t>
            </w:r>
          </w:p>
        </w:tc>
      </w:tr>
      <w:tr w:rsidR="00A20A7A" w:rsidRPr="00D76BC5" w14:paraId="716B8F20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045E132C" w14:textId="01EC74CF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4371202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28122F3D" w14:textId="669D2ED6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SA03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5CAB1019" w14:textId="573E95B7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Sabo</w:t>
            </w:r>
            <w:r w:rsidR="00B64D14">
              <w:rPr>
                <w:rFonts w:ascii="Calibri" w:hAnsi="Calibri" w:cs="Calibri"/>
                <w:sz w:val="18"/>
                <w:szCs w:val="16"/>
              </w:rPr>
              <w:t>r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995803A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6764EF2F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3497043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2638CE2B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02C08">
              <w:rPr>
                <w:rFonts w:ascii="Calibri" w:hAnsi="Calibri" w:cs="Calibri"/>
                <w:color w:val="000000"/>
                <w:sz w:val="18"/>
                <w:szCs w:val="16"/>
              </w:rPr>
              <w:t>ZI0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4</w:t>
            </w:r>
          </w:p>
        </w:tc>
        <w:tc>
          <w:tcPr>
            <w:tcW w:w="3674" w:type="dxa"/>
            <w:vAlign w:val="center"/>
          </w:tcPr>
          <w:p w14:paraId="6C4A1744" w14:textId="17026A8B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02C08">
              <w:rPr>
                <w:rFonts w:ascii="Calibri" w:hAnsi="Calibri" w:cs="Calibri"/>
                <w:color w:val="000000"/>
                <w:sz w:val="18"/>
                <w:szCs w:val="16"/>
              </w:rPr>
              <w:t>Zinc</w:t>
            </w:r>
            <w:r w:rsidR="00B64D14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(%)</w:t>
            </w:r>
          </w:p>
        </w:tc>
      </w:tr>
      <w:tr w:rsidR="00A20A7A" w:rsidRPr="00D76BC5" w14:paraId="653034C9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65EAF8B" w14:textId="5582B1CC" w:rsidR="00A20A7A" w:rsidRPr="001501AC" w:rsidRDefault="00450424" w:rsidP="00A20A7A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sz w:val="20"/>
                </w:rPr>
                <w:id w:val="-196149425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F41A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39813725" w14:textId="20C0447E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SE01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2D2D6381" w14:textId="5AE73BC4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Selenio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414F1644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121616B5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14804283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7471D5B9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02C08">
              <w:rPr>
                <w:rFonts w:ascii="Calibri" w:hAnsi="Calibri" w:cs="Calibri"/>
                <w:color w:val="000000"/>
                <w:sz w:val="18"/>
                <w:szCs w:val="16"/>
              </w:rPr>
              <w:t>ZI02</w:t>
            </w:r>
            <w:r w:rsidRPr="00602C08">
              <w:rPr>
                <w:rFonts w:ascii="Calibri" w:hAnsi="Calibri" w:cs="Calibri"/>
                <w:color w:val="000000"/>
                <w:sz w:val="18"/>
                <w:szCs w:val="16"/>
              </w:rPr>
              <w:tab/>
              <w:t>Zinc PCA</w:t>
            </w:r>
          </w:p>
        </w:tc>
        <w:tc>
          <w:tcPr>
            <w:tcW w:w="3674" w:type="dxa"/>
            <w:vAlign w:val="center"/>
          </w:tcPr>
          <w:p w14:paraId="4E210E58" w14:textId="77777777" w:rsidR="00A20A7A" w:rsidRPr="00251370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02C08">
              <w:rPr>
                <w:rFonts w:ascii="Calibri" w:hAnsi="Calibri" w:cs="Calibri"/>
                <w:color w:val="000000"/>
                <w:sz w:val="18"/>
                <w:szCs w:val="16"/>
              </w:rPr>
              <w:t>Zinc PCA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(Valoración)</w:t>
            </w:r>
          </w:p>
        </w:tc>
      </w:tr>
      <w:tr w:rsidR="00A20A7A" w:rsidRPr="00D76BC5" w14:paraId="75041533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0565F5AA" w14:textId="77777777" w:rsidR="00A20A7A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1705441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338E2ACA" w14:textId="04233B4F" w:rsidR="00A20A7A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SO01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700C4B6A" w14:textId="4E0A03A9" w:rsidR="00A20A7A" w:rsidRPr="00251370" w:rsidRDefault="0026468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 S</w:t>
            </w:r>
            <w:r>
              <w:rPr>
                <w:rFonts w:ascii="Calibri" w:hAnsi="Calibri" w:cs="Calibri"/>
                <w:sz w:val="18"/>
                <w:szCs w:val="16"/>
              </w:rPr>
              <w:t>odio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2B61F04" w14:textId="77777777" w:rsidR="00A20A7A" w:rsidRPr="00D76BC5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3FD09985" w14:textId="72DE6B45" w:rsidR="00A20A7A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6299047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F41A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409E5E94" w14:textId="77777777" w:rsidR="00A20A7A" w:rsidRPr="00602C08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ZI05</w:t>
            </w:r>
          </w:p>
        </w:tc>
        <w:tc>
          <w:tcPr>
            <w:tcW w:w="3674" w:type="dxa"/>
            <w:vAlign w:val="center"/>
          </w:tcPr>
          <w:p w14:paraId="169F36C0" w14:textId="77777777" w:rsidR="00A20A7A" w:rsidRPr="00602C08" w:rsidRDefault="00A20A7A" w:rsidP="00A20A7A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Zinc-PCA (ICP)</w:t>
            </w:r>
          </w:p>
        </w:tc>
      </w:tr>
      <w:tr w:rsidR="00A20A7A" w:rsidRPr="009A3C20" w14:paraId="10097071" w14:textId="77777777" w:rsidTr="00760E5C">
        <w:trPr>
          <w:cantSplit/>
          <w:trHeight w:hRule="exact" w:val="622"/>
        </w:trPr>
        <w:tc>
          <w:tcPr>
            <w:tcW w:w="1043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8AE413C" w14:textId="77777777" w:rsidR="00A20A7A" w:rsidRPr="006116EF" w:rsidRDefault="00A20A7A" w:rsidP="00A20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116EF">
              <w:rPr>
                <w:rFonts w:ascii="Calibri" w:eastAsia="Times New Roman" w:hAnsi="Calibri" w:cs="Calibri"/>
                <w:color w:val="000000"/>
                <w:lang w:eastAsia="es-ES"/>
              </w:rPr>
              <w:t>ENSAYOS FISICO QUIMICOS (Sólo para Materias puras)</w:t>
            </w:r>
          </w:p>
        </w:tc>
      </w:tr>
      <w:tr w:rsidR="00A20A7A" w:rsidRPr="004E376C" w14:paraId="7E729F67" w14:textId="77777777" w:rsidTr="00760E5C">
        <w:trPr>
          <w:cantSplit/>
          <w:trHeight w:hRule="exact" w:val="312"/>
        </w:trPr>
        <w:tc>
          <w:tcPr>
            <w:tcW w:w="371" w:type="dxa"/>
            <w:tcBorders>
              <w:top w:val="single" w:sz="18" w:space="0" w:color="auto"/>
            </w:tcBorders>
            <w:vAlign w:val="center"/>
          </w:tcPr>
          <w:p w14:paraId="552B6A21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8442370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D934DF9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AB01</w:t>
            </w:r>
          </w:p>
        </w:tc>
        <w:tc>
          <w:tcPr>
            <w:tcW w:w="434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7234F6E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Absorbancia </w:t>
            </w:r>
          </w:p>
          <w:p w14:paraId="40AB001C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357" w:type="dxa"/>
            <w:tcBorders>
              <w:top w:val="single" w:sz="18" w:space="0" w:color="auto"/>
              <w:bottom w:val="nil"/>
            </w:tcBorders>
            <w:vAlign w:val="center"/>
          </w:tcPr>
          <w:p w14:paraId="7B300125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tcBorders>
              <w:top w:val="single" w:sz="18" w:space="0" w:color="auto"/>
            </w:tcBorders>
            <w:vAlign w:val="center"/>
          </w:tcPr>
          <w:p w14:paraId="7BA8D383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10221812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tcBorders>
              <w:top w:val="single" w:sz="18" w:space="0" w:color="auto"/>
            </w:tcBorders>
            <w:vAlign w:val="bottom"/>
          </w:tcPr>
          <w:p w14:paraId="16C73829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EU02</w:t>
            </w:r>
          </w:p>
        </w:tc>
        <w:tc>
          <w:tcPr>
            <w:tcW w:w="3674" w:type="dxa"/>
            <w:tcBorders>
              <w:top w:val="single" w:sz="18" w:space="0" w:color="auto"/>
            </w:tcBorders>
            <w:vAlign w:val="bottom"/>
          </w:tcPr>
          <w:p w14:paraId="73C24233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Eucaliptol </w:t>
            </w:r>
          </w:p>
        </w:tc>
      </w:tr>
      <w:tr w:rsidR="00A20A7A" w:rsidRPr="004E376C" w14:paraId="096D7AEE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0E5A1C72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79202212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3201F5CA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FAAC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103F1EF4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Acidez (s/ farmacopea) </w:t>
            </w:r>
          </w:p>
          <w:p w14:paraId="60931E93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0708E67E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7B7F1143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3222287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54C63EF6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EU01</w:t>
            </w:r>
          </w:p>
        </w:tc>
        <w:tc>
          <w:tcPr>
            <w:tcW w:w="3674" w:type="dxa"/>
            <w:vAlign w:val="bottom"/>
          </w:tcPr>
          <w:p w14:paraId="546A3483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Eucaliptol (Cualitativo) </w:t>
            </w:r>
          </w:p>
        </w:tc>
      </w:tr>
      <w:tr w:rsidR="00A20A7A" w:rsidRPr="004E376C" w14:paraId="55D5DC35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811C12C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1621140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6C2C7E1D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FAAA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01EF032B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Acidez-Alcalinidad (s/ farmacopea)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49593A00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7F12E060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058555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1236B392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FO05</w:t>
            </w:r>
          </w:p>
        </w:tc>
        <w:tc>
          <w:tcPr>
            <w:tcW w:w="3674" w:type="dxa"/>
            <w:vAlign w:val="bottom"/>
          </w:tcPr>
          <w:p w14:paraId="5793A2B5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Formaldehido </w:t>
            </w:r>
          </w:p>
        </w:tc>
      </w:tr>
      <w:tr w:rsidR="00A20A7A" w:rsidRPr="004E376C" w14:paraId="44412923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086DD106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5128845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77F878A4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AC15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123924E4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Ácido Cítrico 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3548F54D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AF766D6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2364791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1030EDBF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ID10</w:t>
            </w:r>
          </w:p>
        </w:tc>
        <w:tc>
          <w:tcPr>
            <w:tcW w:w="3674" w:type="dxa"/>
            <w:vAlign w:val="bottom"/>
          </w:tcPr>
          <w:p w14:paraId="401D6F3C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Iden</w:t>
            </w:r>
            <w:r>
              <w:rPr>
                <w:rFonts w:ascii="Calibri" w:hAnsi="Calibri" w:cs="Calibri"/>
                <w:sz w:val="18"/>
                <w:szCs w:val="16"/>
              </w:rPr>
              <w:t>tificación de Materias Primas (Absorbancia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</w:tr>
      <w:tr w:rsidR="00A20A7A" w:rsidRPr="004E376C" w14:paraId="5BF5FCC2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12D4037A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1375608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6A96180A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AC17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1B2524BB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Ácido láctico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7AFEDF64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1ECCE7C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6727647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35E49F3A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ID12</w:t>
            </w:r>
          </w:p>
        </w:tc>
        <w:tc>
          <w:tcPr>
            <w:tcW w:w="3674" w:type="dxa"/>
            <w:vAlign w:val="bottom"/>
          </w:tcPr>
          <w:p w14:paraId="1EBD370F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Iden</w:t>
            </w:r>
            <w:r>
              <w:rPr>
                <w:rFonts w:ascii="Calibri" w:hAnsi="Calibri" w:cs="Calibri"/>
                <w:sz w:val="18"/>
                <w:szCs w:val="16"/>
              </w:rPr>
              <w:t>tificación de Materias Primas (Reflectancia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</w:tr>
      <w:tr w:rsidR="00A20A7A" w:rsidRPr="004E376C" w14:paraId="06B6FA52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06EE952B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4273560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09DD3B50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AL09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07391161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Aldehidos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335C7B40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7DF104E3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4004778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225572FA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ID13</w:t>
            </w:r>
          </w:p>
        </w:tc>
        <w:tc>
          <w:tcPr>
            <w:tcW w:w="3674" w:type="dxa"/>
            <w:vAlign w:val="bottom"/>
          </w:tcPr>
          <w:p w14:paraId="432893B2" w14:textId="52A27A2A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Iden</w:t>
            </w:r>
            <w:r>
              <w:rPr>
                <w:rFonts w:ascii="Calibri" w:hAnsi="Calibri" w:cs="Calibri"/>
                <w:sz w:val="18"/>
                <w:szCs w:val="16"/>
              </w:rPr>
              <w:t>tificación de Materias Primas</w:t>
            </w:r>
            <w:r w:rsidR="0026468A">
              <w:rPr>
                <w:rFonts w:ascii="Calibri" w:hAnsi="Calibri" w:cs="Calibri"/>
                <w:sz w:val="18"/>
                <w:szCs w:val="16"/>
              </w:rPr>
              <w:t>(Transmitancia</w:t>
            </w:r>
            <w:r>
              <w:rPr>
                <w:rFonts w:ascii="Calibri" w:hAnsi="Calibri" w:cs="Calibri"/>
                <w:sz w:val="18"/>
                <w:szCs w:val="16"/>
              </w:rPr>
              <w:t xml:space="preserve"> (Transmitancia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</w:tr>
      <w:tr w:rsidR="00A20A7A" w:rsidRPr="004E376C" w14:paraId="766179FB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34ADC96C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0296860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0A14FF77" w14:textId="77777777" w:rsidR="00A20A7A" w:rsidRPr="00B4689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B46890">
              <w:rPr>
                <w:rFonts w:ascii="Calibri" w:hAnsi="Calibri" w:cs="Calibri"/>
                <w:sz w:val="18"/>
                <w:szCs w:val="16"/>
              </w:rPr>
              <w:t>AS02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629939CA" w14:textId="77777777" w:rsidR="00A20A7A" w:rsidRPr="00B4689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B46890">
              <w:rPr>
                <w:rFonts w:ascii="Calibri" w:hAnsi="Calibri" w:cs="Calibri"/>
                <w:sz w:val="18"/>
                <w:szCs w:val="16"/>
              </w:rPr>
              <w:t>Aspecto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B4AF81D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761D426E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2714182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5B8A6441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MA06</w:t>
            </w:r>
          </w:p>
        </w:tc>
        <w:tc>
          <w:tcPr>
            <w:tcW w:w="3674" w:type="dxa"/>
            <w:vAlign w:val="bottom"/>
          </w:tcPr>
          <w:p w14:paraId="6734F9D6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Materia activa</w:t>
            </w:r>
          </w:p>
        </w:tc>
      </w:tr>
      <w:tr w:rsidR="00A20A7A" w:rsidRPr="004E376C" w14:paraId="44391B88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149179F6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0280256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2C009BE0" w14:textId="77777777" w:rsidR="00A20A7A" w:rsidRPr="00B4689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B46890">
              <w:rPr>
                <w:rFonts w:ascii="Calibri" w:hAnsi="Calibri" w:cs="Calibri"/>
                <w:sz w:val="18"/>
                <w:szCs w:val="16"/>
              </w:rPr>
              <w:t>AS03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2E689B1F" w14:textId="77777777" w:rsidR="00A20A7A" w:rsidRPr="00B4689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B46890">
              <w:rPr>
                <w:rFonts w:ascii="Calibri" w:hAnsi="Calibri" w:cs="Calibri"/>
                <w:sz w:val="18"/>
                <w:szCs w:val="16"/>
              </w:rPr>
              <w:t>Aspecto solución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7E13B752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556CB46E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7574535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4652D2AD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ME09</w:t>
            </w:r>
          </w:p>
        </w:tc>
        <w:tc>
          <w:tcPr>
            <w:tcW w:w="3674" w:type="dxa"/>
            <w:vAlign w:val="bottom"/>
          </w:tcPr>
          <w:p w14:paraId="72691435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Mentol</w:t>
            </w:r>
          </w:p>
        </w:tc>
      </w:tr>
      <w:tr w:rsidR="00A20A7A" w:rsidRPr="004E376C" w14:paraId="394E31E2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5DE207FF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12530190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4359A870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AZ03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619FB29E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Azucares Reductores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469440BF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084C810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4846462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40FBDE23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ME04</w:t>
            </w:r>
          </w:p>
        </w:tc>
        <w:tc>
          <w:tcPr>
            <w:tcW w:w="3674" w:type="dxa"/>
            <w:vAlign w:val="bottom"/>
          </w:tcPr>
          <w:p w14:paraId="1985B3C4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Metales Pesados</w:t>
            </w:r>
          </w:p>
        </w:tc>
      </w:tr>
      <w:tr w:rsidR="00A20A7A" w:rsidRPr="004E376C" w14:paraId="21204BF6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07DC701D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9836248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2EC5C72D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CE05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7476DD7D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Cenizas Sulfúricas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0F1C03F1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0CFEE05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2079108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03EB1BDF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PE12</w:t>
            </w:r>
          </w:p>
        </w:tc>
        <w:tc>
          <w:tcPr>
            <w:tcW w:w="3674" w:type="dxa"/>
            <w:vAlign w:val="bottom"/>
          </w:tcPr>
          <w:p w14:paraId="6D98FC9F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Perfil Cromatográfico</w:t>
            </w:r>
          </w:p>
        </w:tc>
      </w:tr>
      <w:tr w:rsidR="00A20A7A" w:rsidRPr="004E376C" w14:paraId="40985CFE" w14:textId="77777777" w:rsidTr="00760E5C">
        <w:trPr>
          <w:cantSplit/>
          <w:trHeight w:hRule="exact" w:val="312"/>
        </w:trPr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EDAEE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2527677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F1D001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CI06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C56D71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O-Cymen-5-Ol</w:t>
            </w:r>
            <w:r w:rsidRPr="00251370">
              <w:rPr>
                <w:rFonts w:ascii="Calibri" w:hAnsi="Calibri" w:cs="Calibri"/>
                <w:sz w:val="18"/>
                <w:szCs w:val="16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6B042891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53C70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9268141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3C658A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PE11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10123B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Peróxidos</w:t>
            </w:r>
          </w:p>
        </w:tc>
      </w:tr>
      <w:tr w:rsidR="00A20A7A" w:rsidRPr="004E376C" w14:paraId="6BB95CAC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303443E8" w14:textId="52FAEBC1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6451610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64D1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601DE7A2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CL09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764C0F36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Cloruro Sódico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5EF070E5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927D8C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3662614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18B45776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PU01</w:t>
            </w:r>
          </w:p>
        </w:tc>
        <w:tc>
          <w:tcPr>
            <w:tcW w:w="3674" w:type="dxa"/>
            <w:vAlign w:val="bottom"/>
          </w:tcPr>
          <w:p w14:paraId="598C056F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Punto de fusión</w:t>
            </w:r>
          </w:p>
        </w:tc>
      </w:tr>
      <w:tr w:rsidR="00A20A7A" w:rsidRPr="004E376C" w14:paraId="21C89C59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1251B29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4500675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478FC44B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CO11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716A4743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Colorante (Riqueza)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153CC343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571BA6CC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7612855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5ADAC88F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PH01</w:t>
            </w:r>
          </w:p>
        </w:tc>
        <w:tc>
          <w:tcPr>
            <w:tcW w:w="3674" w:type="dxa"/>
            <w:vAlign w:val="bottom"/>
          </w:tcPr>
          <w:p w14:paraId="164CF7BC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PH</w:t>
            </w:r>
          </w:p>
        </w:tc>
      </w:tr>
      <w:tr w:rsidR="00A20A7A" w:rsidRPr="004E376C" w14:paraId="384004B4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2822CCE3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8342511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5A1AF00A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CO10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567785B9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Colorante C.I. 18965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4251FF18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5EB4235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3617372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3FBCC8D3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RE11</w:t>
            </w:r>
          </w:p>
        </w:tc>
        <w:tc>
          <w:tcPr>
            <w:tcW w:w="3674" w:type="dxa"/>
            <w:vAlign w:val="bottom"/>
          </w:tcPr>
          <w:p w14:paraId="48712908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Residuo seco</w:t>
            </w:r>
          </w:p>
        </w:tc>
      </w:tr>
      <w:tr w:rsidR="00A20A7A" w:rsidRPr="004E376C" w14:paraId="02711066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0B013D58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5143523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499B052D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CO16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5B226FA1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Compatibilidad con Fluor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53215CFD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1F92629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9021441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0E39BAFB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VI12</w:t>
            </w:r>
          </w:p>
        </w:tc>
        <w:tc>
          <w:tcPr>
            <w:tcW w:w="3674" w:type="dxa"/>
            <w:vAlign w:val="bottom"/>
          </w:tcPr>
          <w:p w14:paraId="57C6D89E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Viscosidad</w:t>
            </w:r>
          </w:p>
        </w:tc>
      </w:tr>
      <w:tr w:rsidR="00A20A7A" w:rsidRPr="004E376C" w14:paraId="0B678DC5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468EDB37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7442428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717CB5BB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DE03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5854B53A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Contenido desnaturalizante (Aromas)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44B95A4C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15C9E27D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1695393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7D0296D2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VO02</w:t>
            </w:r>
          </w:p>
        </w:tc>
        <w:tc>
          <w:tcPr>
            <w:tcW w:w="3674" w:type="dxa"/>
            <w:vAlign w:val="bottom"/>
          </w:tcPr>
          <w:p w14:paraId="6760E614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Volumen aparente</w:t>
            </w:r>
          </w:p>
        </w:tc>
      </w:tr>
      <w:tr w:rsidR="00A20A7A" w:rsidRPr="004E376C" w14:paraId="11B39416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1EB685C0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1647949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5B35DFA7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ED01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3CD1FFC1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 xml:space="preserve">Edta  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5F4D7324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394718BA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14649652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778C5994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115F8">
              <w:rPr>
                <w:rFonts w:ascii="Calibri" w:hAnsi="Calibri" w:cs="Calibri"/>
                <w:sz w:val="18"/>
                <w:szCs w:val="16"/>
              </w:rPr>
              <w:t>SO04</w:t>
            </w:r>
          </w:p>
        </w:tc>
        <w:tc>
          <w:tcPr>
            <w:tcW w:w="3674" w:type="dxa"/>
            <w:vAlign w:val="bottom"/>
          </w:tcPr>
          <w:p w14:paraId="5E5583F1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115F8">
              <w:rPr>
                <w:rFonts w:ascii="Calibri" w:hAnsi="Calibri" w:cs="Calibri"/>
                <w:sz w:val="18"/>
                <w:szCs w:val="16"/>
              </w:rPr>
              <w:t>Solubilidad</w:t>
            </w:r>
          </w:p>
        </w:tc>
      </w:tr>
      <w:tr w:rsidR="00A20A7A" w:rsidRPr="004E376C" w14:paraId="6BC03A3A" w14:textId="77777777" w:rsidTr="00760E5C">
        <w:trPr>
          <w:cantSplit/>
          <w:trHeight w:hRule="exact" w:val="312"/>
        </w:trPr>
        <w:tc>
          <w:tcPr>
            <w:tcW w:w="371" w:type="dxa"/>
            <w:vAlign w:val="center"/>
          </w:tcPr>
          <w:p w14:paraId="3144DA2C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1933302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39729D15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RO01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7D00F2F6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Rotación óptica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875BA62" w14:textId="77777777" w:rsidR="00A20A7A" w:rsidRPr="004E376C" w:rsidRDefault="00A20A7A" w:rsidP="00A20A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8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77C148C" w14:textId="77777777" w:rsidR="00A20A7A" w:rsidRPr="00E51E88" w:rsidRDefault="00450424" w:rsidP="00A20A7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4647084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A20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7E2D1B9E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115F8">
              <w:rPr>
                <w:rFonts w:ascii="Calibri" w:hAnsi="Calibri" w:cs="Calibri"/>
                <w:sz w:val="18"/>
                <w:szCs w:val="16"/>
              </w:rPr>
              <w:t>SU05</w:t>
            </w:r>
          </w:p>
        </w:tc>
        <w:tc>
          <w:tcPr>
            <w:tcW w:w="3674" w:type="dxa"/>
            <w:vAlign w:val="bottom"/>
          </w:tcPr>
          <w:p w14:paraId="238977A8" w14:textId="77777777" w:rsidR="00A20A7A" w:rsidRPr="00251370" w:rsidRDefault="00A20A7A" w:rsidP="00A20A7A">
            <w:pPr>
              <w:rPr>
                <w:rFonts w:ascii="Calibri" w:hAnsi="Calibri" w:cs="Calibri"/>
                <w:sz w:val="18"/>
                <w:szCs w:val="16"/>
              </w:rPr>
            </w:pPr>
            <w:r w:rsidRPr="002115F8">
              <w:rPr>
                <w:rFonts w:ascii="Calibri" w:hAnsi="Calibri" w:cs="Calibri"/>
                <w:sz w:val="18"/>
                <w:szCs w:val="16"/>
              </w:rPr>
              <w:t>Sustancias Reductoras</w:t>
            </w:r>
          </w:p>
        </w:tc>
      </w:tr>
      <w:tr w:rsidR="00A20A7A" w:rsidRPr="009A3C20" w14:paraId="70BCB71D" w14:textId="77777777" w:rsidTr="00760E5C">
        <w:trPr>
          <w:cantSplit/>
          <w:trHeight w:val="340"/>
        </w:trPr>
        <w:tc>
          <w:tcPr>
            <w:tcW w:w="1043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86A6E0" w14:textId="77777777" w:rsidR="00A20A7A" w:rsidRPr="006116EF" w:rsidRDefault="00A20A7A" w:rsidP="00A20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116E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ENSAYOS MICROBIOLÓGICOS</w:t>
            </w:r>
          </w:p>
        </w:tc>
      </w:tr>
      <w:tr w:rsidR="006116EF" w:rsidRPr="004955C5" w14:paraId="2641EB0D" w14:textId="77777777" w:rsidTr="00760E5C">
        <w:trPr>
          <w:cantSplit/>
          <w:trHeight w:hRule="exact" w:val="340"/>
        </w:trPr>
        <w:tc>
          <w:tcPr>
            <w:tcW w:w="10433" w:type="dxa"/>
            <w:gridSpan w:val="7"/>
            <w:shd w:val="clear" w:color="auto" w:fill="F2F2F2" w:themeFill="background1" w:themeFillShade="F2"/>
            <w:vAlign w:val="center"/>
          </w:tcPr>
          <w:p w14:paraId="5A91CBBD" w14:textId="41636DF8" w:rsidR="006116EF" w:rsidRPr="000B365E" w:rsidRDefault="006116EF" w:rsidP="006116EF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0B365E">
              <w:rPr>
                <w:rFonts w:ascii="Calibri" w:hAnsi="Calibri" w:cs="Calibri"/>
                <w:sz w:val="18"/>
                <w:szCs w:val="16"/>
              </w:rPr>
              <w:t>PARA MATERIAS PRIMAS Y PRODUCTO ACABADO</w:t>
            </w:r>
          </w:p>
        </w:tc>
      </w:tr>
      <w:tr w:rsidR="00760E5C" w:rsidRPr="007A5043" w14:paraId="69867D49" w14:textId="77777777" w:rsidTr="00611BBC">
        <w:trPr>
          <w:cantSplit/>
          <w:trHeight w:hRule="exact" w:val="454"/>
        </w:trPr>
        <w:tc>
          <w:tcPr>
            <w:tcW w:w="3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E31FF3" w14:textId="4FB8D3FA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0778034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294D7908" w14:textId="77777777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GE16</w:t>
            </w:r>
          </w:p>
        </w:tc>
        <w:tc>
          <w:tcPr>
            <w:tcW w:w="43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28F3E3" w14:textId="3E356DA8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Bacterias Aerobias Mesófilas (Recuento</w:t>
            </w:r>
            <w:r w:rsidR="0026468A">
              <w:rPr>
                <w:rFonts w:ascii="Calibri" w:hAnsi="Calibri" w:cs="Calibri"/>
                <w:sz w:val="18"/>
                <w:szCs w:val="16"/>
              </w:rPr>
              <w:t xml:space="preserve"> en placa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A2105FB" w14:textId="77777777" w:rsidR="00760E5C" w:rsidRPr="004955C5" w:rsidRDefault="00760E5C" w:rsidP="00760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0FEF6912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2631118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6E9E86D1" w14:textId="5DF801C9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GE15</w:t>
            </w:r>
          </w:p>
        </w:tc>
        <w:tc>
          <w:tcPr>
            <w:tcW w:w="3674" w:type="dxa"/>
            <w:vAlign w:val="bottom"/>
          </w:tcPr>
          <w:p w14:paraId="52A6F15E" w14:textId="2AD40AAE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  <w:lang w:val="en-US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G</w:t>
            </w:r>
            <w:r>
              <w:rPr>
                <w:rFonts w:ascii="Calibri" w:hAnsi="Calibri" w:cs="Calibri"/>
                <w:sz w:val="18"/>
                <w:szCs w:val="16"/>
              </w:rPr>
              <w:t>é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rmenes Aerobios Mesófilos a 22ºC (Recuento)</w:t>
            </w:r>
          </w:p>
        </w:tc>
      </w:tr>
      <w:tr w:rsidR="00760E5C" w:rsidRPr="004955C5" w14:paraId="3D7D6EBB" w14:textId="77777777" w:rsidTr="00760E5C">
        <w:trPr>
          <w:cantSplit/>
          <w:trHeight w:hRule="exact" w:val="340"/>
        </w:trPr>
        <w:tc>
          <w:tcPr>
            <w:tcW w:w="371" w:type="dxa"/>
            <w:tcBorders>
              <w:left w:val="single" w:sz="12" w:space="0" w:color="auto"/>
            </w:tcBorders>
            <w:vAlign w:val="center"/>
          </w:tcPr>
          <w:p w14:paraId="67814710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4495438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65902014" w14:textId="099C7376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MO01</w:t>
            </w:r>
          </w:p>
        </w:tc>
        <w:tc>
          <w:tcPr>
            <w:tcW w:w="434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52B955A" w14:textId="22BC9C0D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Mohos y Levaduras (Recuento</w:t>
            </w:r>
            <w:r w:rsidR="0026468A">
              <w:rPr>
                <w:rFonts w:ascii="Calibri" w:hAnsi="Calibri" w:cs="Calibri"/>
                <w:sz w:val="18"/>
                <w:szCs w:val="16"/>
              </w:rPr>
              <w:t xml:space="preserve"> en placa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40D81B9" w14:textId="77777777" w:rsidR="00760E5C" w:rsidRPr="004955C5" w:rsidRDefault="00760E5C" w:rsidP="00760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253682DB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41555200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3746CD92" w14:textId="149B96B2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GE05</w:t>
            </w:r>
          </w:p>
        </w:tc>
        <w:tc>
          <w:tcPr>
            <w:tcW w:w="3674" w:type="dxa"/>
            <w:vAlign w:val="bottom"/>
          </w:tcPr>
          <w:p w14:paraId="324934DA" w14:textId="4A3E51F1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Gérmenes Anaerobios Mesófilos (Recuento)</w:t>
            </w:r>
          </w:p>
        </w:tc>
      </w:tr>
      <w:tr w:rsidR="00760E5C" w:rsidRPr="004955C5" w14:paraId="448AF3EC" w14:textId="77777777" w:rsidTr="00760E5C">
        <w:trPr>
          <w:cantSplit/>
          <w:trHeight w:hRule="exact" w:val="340"/>
        </w:trPr>
        <w:tc>
          <w:tcPr>
            <w:tcW w:w="371" w:type="dxa"/>
            <w:tcBorders>
              <w:left w:val="single" w:sz="12" w:space="0" w:color="auto"/>
            </w:tcBorders>
            <w:vAlign w:val="center"/>
          </w:tcPr>
          <w:p w14:paraId="100DC61E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9880326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7B7619A1" w14:textId="0401A325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GE04</w:t>
            </w:r>
          </w:p>
        </w:tc>
        <w:tc>
          <w:tcPr>
            <w:tcW w:w="434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C2202F" w14:textId="38BB6648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Gérmenes Aerobios Viables Totales (Recuento</w:t>
            </w:r>
            <w:r w:rsidR="0026468A">
              <w:rPr>
                <w:rFonts w:ascii="Calibri" w:hAnsi="Calibri" w:cs="Calibri"/>
                <w:sz w:val="18"/>
                <w:szCs w:val="16"/>
              </w:rPr>
              <w:t xml:space="preserve"> en placa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E599E17" w14:textId="77777777" w:rsidR="00760E5C" w:rsidRPr="004955C5" w:rsidRDefault="00760E5C" w:rsidP="00760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0F12AB4E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1940434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5A4285BC" w14:textId="1D599BEB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EN01</w:t>
            </w:r>
          </w:p>
        </w:tc>
        <w:tc>
          <w:tcPr>
            <w:tcW w:w="3674" w:type="dxa"/>
            <w:vAlign w:val="bottom"/>
          </w:tcPr>
          <w:p w14:paraId="45115231" w14:textId="74E6744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Enterobacterias (Recuento)</w:t>
            </w:r>
          </w:p>
        </w:tc>
      </w:tr>
      <w:tr w:rsidR="00760E5C" w:rsidRPr="004955C5" w14:paraId="46B23B26" w14:textId="77777777" w:rsidTr="00760E5C">
        <w:trPr>
          <w:cantSplit/>
          <w:trHeight w:hRule="exact" w:val="340"/>
        </w:trPr>
        <w:tc>
          <w:tcPr>
            <w:tcW w:w="371" w:type="dxa"/>
            <w:tcBorders>
              <w:left w:val="single" w:sz="12" w:space="0" w:color="auto"/>
            </w:tcBorders>
            <w:vAlign w:val="center"/>
          </w:tcPr>
          <w:p w14:paraId="21BC8193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2231771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57C399E6" w14:textId="7916618E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BU01</w:t>
            </w:r>
          </w:p>
        </w:tc>
        <w:tc>
          <w:tcPr>
            <w:tcW w:w="434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F400EC" w14:textId="6AA97487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Burkholderia Cepacia (</w:t>
            </w:r>
            <w:r>
              <w:rPr>
                <w:rFonts w:ascii="Calibri" w:hAnsi="Calibri" w:cs="Calibri"/>
                <w:sz w:val="18"/>
                <w:szCs w:val="16"/>
              </w:rPr>
              <w:t>Detección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CD41494" w14:textId="77777777" w:rsidR="00760E5C" w:rsidRPr="004955C5" w:rsidRDefault="00760E5C" w:rsidP="00760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6F267078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1297599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30B58B6E" w14:textId="3191E280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CL06</w:t>
            </w:r>
          </w:p>
        </w:tc>
        <w:tc>
          <w:tcPr>
            <w:tcW w:w="3674" w:type="dxa"/>
            <w:vAlign w:val="bottom"/>
          </w:tcPr>
          <w:p w14:paraId="3FB2BABA" w14:textId="7276EA9D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Clostridium Perfringens</w:t>
            </w:r>
          </w:p>
        </w:tc>
      </w:tr>
      <w:tr w:rsidR="00760E5C" w:rsidRPr="004955C5" w14:paraId="09D5693A" w14:textId="77777777" w:rsidTr="00611BBC">
        <w:trPr>
          <w:cantSplit/>
          <w:trHeight w:hRule="exact" w:val="454"/>
        </w:trPr>
        <w:tc>
          <w:tcPr>
            <w:tcW w:w="371" w:type="dxa"/>
            <w:tcBorders>
              <w:left w:val="single" w:sz="12" w:space="0" w:color="auto"/>
            </w:tcBorders>
            <w:vAlign w:val="center"/>
          </w:tcPr>
          <w:p w14:paraId="3E9408E1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9122281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5025850A" w14:textId="570C9279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CA07</w:t>
            </w:r>
          </w:p>
        </w:tc>
        <w:tc>
          <w:tcPr>
            <w:tcW w:w="434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A6DC0A6" w14:textId="185C0713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Candida Albicans (</w:t>
            </w:r>
            <w:r>
              <w:rPr>
                <w:rFonts w:ascii="Calibri" w:hAnsi="Calibri" w:cs="Calibri"/>
                <w:sz w:val="18"/>
                <w:szCs w:val="16"/>
              </w:rPr>
              <w:t>Detección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F848F59" w14:textId="77777777" w:rsidR="00760E5C" w:rsidRPr="004955C5" w:rsidRDefault="00760E5C" w:rsidP="00760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4B7C2A83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77405074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7577D40E" w14:textId="4AC8506D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GE14</w:t>
            </w:r>
          </w:p>
        </w:tc>
        <w:tc>
          <w:tcPr>
            <w:tcW w:w="3674" w:type="dxa"/>
            <w:vAlign w:val="bottom"/>
          </w:tcPr>
          <w:p w14:paraId="110F0F94" w14:textId="11BB37E0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Gérmenes Aerobios Mesófilos (Rcto. tras filtración)</w:t>
            </w:r>
          </w:p>
        </w:tc>
      </w:tr>
      <w:tr w:rsidR="00760E5C" w:rsidRPr="004955C5" w14:paraId="0D7266D0" w14:textId="77777777" w:rsidTr="00611BBC">
        <w:trPr>
          <w:cantSplit/>
          <w:trHeight w:hRule="exact" w:val="454"/>
        </w:trPr>
        <w:tc>
          <w:tcPr>
            <w:tcW w:w="371" w:type="dxa"/>
            <w:tcBorders>
              <w:left w:val="single" w:sz="12" w:space="0" w:color="auto"/>
            </w:tcBorders>
            <w:vAlign w:val="center"/>
          </w:tcPr>
          <w:p w14:paraId="5B327BFC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18883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3ACB48F1" w14:textId="6514DAC6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EC03</w:t>
            </w:r>
          </w:p>
        </w:tc>
        <w:tc>
          <w:tcPr>
            <w:tcW w:w="434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BA0996" w14:textId="6C19BAC3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E. Coli (</w:t>
            </w:r>
            <w:r>
              <w:rPr>
                <w:rFonts w:ascii="Calibri" w:hAnsi="Calibri" w:cs="Calibri"/>
                <w:sz w:val="18"/>
                <w:szCs w:val="16"/>
              </w:rPr>
              <w:t>Detección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30E96A3" w14:textId="77777777" w:rsidR="00760E5C" w:rsidRPr="004955C5" w:rsidRDefault="00760E5C" w:rsidP="00760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51B5A835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5994650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4102CD8C" w14:textId="24CCC1F0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GE13</w:t>
            </w:r>
          </w:p>
        </w:tc>
        <w:tc>
          <w:tcPr>
            <w:tcW w:w="3674" w:type="dxa"/>
            <w:vAlign w:val="bottom"/>
          </w:tcPr>
          <w:p w14:paraId="23945AF6" w14:textId="48A03942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Gérmenes Aerobios Viables Totales </w:t>
            </w:r>
            <w:r w:rsidRPr="0047642B">
              <w:rPr>
                <w:rFonts w:ascii="Calibri" w:hAnsi="Calibri" w:cs="Calibri"/>
                <w:color w:val="000000"/>
                <w:sz w:val="18"/>
                <w:szCs w:val="16"/>
              </w:rPr>
              <w:t>(Rcto. tras filtración)</w:t>
            </w:r>
          </w:p>
        </w:tc>
      </w:tr>
      <w:tr w:rsidR="00760E5C" w:rsidRPr="004955C5" w14:paraId="26FA3036" w14:textId="77777777" w:rsidTr="00760E5C">
        <w:trPr>
          <w:cantSplit/>
          <w:trHeight w:hRule="exact" w:val="340"/>
        </w:trPr>
        <w:tc>
          <w:tcPr>
            <w:tcW w:w="371" w:type="dxa"/>
            <w:tcBorders>
              <w:left w:val="single" w:sz="12" w:space="0" w:color="auto"/>
            </w:tcBorders>
            <w:vAlign w:val="center"/>
          </w:tcPr>
          <w:p w14:paraId="78DEEC10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1483717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1B130BFD" w14:textId="558ED6FD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115F8">
              <w:rPr>
                <w:rFonts w:ascii="Calibri" w:hAnsi="Calibri" w:cs="Calibri"/>
                <w:color w:val="000000"/>
                <w:sz w:val="18"/>
                <w:szCs w:val="18"/>
              </w:rPr>
              <w:t>PS03</w:t>
            </w:r>
          </w:p>
        </w:tc>
        <w:tc>
          <w:tcPr>
            <w:tcW w:w="434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BFAB39" w14:textId="63DA8EDC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Pseudomonas Aeruginosa (</w:t>
            </w:r>
            <w:r>
              <w:rPr>
                <w:rFonts w:ascii="Calibri" w:hAnsi="Calibri" w:cs="Calibri"/>
                <w:sz w:val="18"/>
                <w:szCs w:val="16"/>
              </w:rPr>
              <w:t>Detección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8187A09" w14:textId="77777777" w:rsidR="00760E5C" w:rsidRPr="004955C5" w:rsidRDefault="00760E5C" w:rsidP="00760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2E0E53F5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5922334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76B7A9AE" w14:textId="0CC3B1D0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MO03</w:t>
            </w:r>
          </w:p>
        </w:tc>
        <w:tc>
          <w:tcPr>
            <w:tcW w:w="3674" w:type="dxa"/>
            <w:vAlign w:val="bottom"/>
          </w:tcPr>
          <w:p w14:paraId="7EF56394" w14:textId="4A893840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Mohos y Levaduras (Recuento tras Filtración)</w:t>
            </w:r>
          </w:p>
        </w:tc>
      </w:tr>
      <w:tr w:rsidR="00760E5C" w:rsidRPr="004955C5" w14:paraId="7ADC3778" w14:textId="77777777" w:rsidTr="00611BBC">
        <w:trPr>
          <w:cantSplit/>
          <w:trHeight w:hRule="exact" w:val="357"/>
        </w:trPr>
        <w:tc>
          <w:tcPr>
            <w:tcW w:w="3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183C71" w14:textId="2B226F19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3155048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611B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7D39711" w14:textId="68805270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115F8">
              <w:rPr>
                <w:rFonts w:ascii="Calibri" w:hAnsi="Calibri" w:cs="Calibri"/>
                <w:color w:val="000000"/>
                <w:sz w:val="18"/>
                <w:szCs w:val="18"/>
              </w:rPr>
              <w:t>ST03</w:t>
            </w:r>
          </w:p>
        </w:tc>
        <w:tc>
          <w:tcPr>
            <w:tcW w:w="43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571CBF" w14:textId="57938B28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Staphylococcus Aureus (</w:t>
            </w:r>
            <w:r>
              <w:rPr>
                <w:rFonts w:ascii="Calibri" w:hAnsi="Calibri" w:cs="Calibri"/>
                <w:sz w:val="18"/>
                <w:szCs w:val="16"/>
              </w:rPr>
              <w:t>Detección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7F6C6B8" w14:textId="77777777" w:rsidR="00760E5C" w:rsidRPr="004955C5" w:rsidRDefault="00760E5C" w:rsidP="00760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31325A16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7105092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73B6BE47" w14:textId="36EBA12A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ID07</w:t>
            </w:r>
          </w:p>
        </w:tc>
        <w:tc>
          <w:tcPr>
            <w:tcW w:w="3674" w:type="dxa"/>
            <w:shd w:val="clear" w:color="auto" w:fill="auto"/>
            <w:vAlign w:val="bottom"/>
          </w:tcPr>
          <w:p w14:paraId="44AEA427" w14:textId="08929A15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Identificación de Grupo Bacterias</w:t>
            </w:r>
          </w:p>
        </w:tc>
      </w:tr>
      <w:tr w:rsidR="00760E5C" w:rsidRPr="004955C5" w14:paraId="629D03B3" w14:textId="77777777" w:rsidTr="00611BBC">
        <w:trPr>
          <w:cantSplit/>
          <w:trHeight w:hRule="exact" w:val="357"/>
        </w:trPr>
        <w:tc>
          <w:tcPr>
            <w:tcW w:w="371" w:type="dxa"/>
            <w:tcBorders>
              <w:top w:val="single" w:sz="12" w:space="0" w:color="auto"/>
            </w:tcBorders>
            <w:vAlign w:val="center"/>
          </w:tcPr>
          <w:p w14:paraId="6D48E57C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4598088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2098BFA8" w14:textId="7F287254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CO03</w:t>
            </w:r>
          </w:p>
        </w:tc>
        <w:tc>
          <w:tcPr>
            <w:tcW w:w="434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EFD6261" w14:textId="4DB706C9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Coliformes Totales (</w:t>
            </w:r>
            <w:r>
              <w:rPr>
                <w:rFonts w:ascii="Calibri" w:hAnsi="Calibri" w:cs="Calibri"/>
                <w:sz w:val="18"/>
                <w:szCs w:val="16"/>
              </w:rPr>
              <w:t>Detección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79B3EE9D" w14:textId="77777777" w:rsidR="00760E5C" w:rsidRPr="004955C5" w:rsidRDefault="00760E5C" w:rsidP="00760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06D5F2E7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8311296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bottom"/>
          </w:tcPr>
          <w:p w14:paraId="58D430C1" w14:textId="26542355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ID08</w:t>
            </w:r>
          </w:p>
        </w:tc>
        <w:tc>
          <w:tcPr>
            <w:tcW w:w="3674" w:type="dxa"/>
            <w:shd w:val="clear" w:color="auto" w:fill="auto"/>
            <w:vAlign w:val="bottom"/>
          </w:tcPr>
          <w:p w14:paraId="5F5F35BA" w14:textId="04DC30CD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Identificación de microorganismos</w:t>
            </w:r>
          </w:p>
        </w:tc>
      </w:tr>
      <w:tr w:rsidR="00760E5C" w:rsidRPr="004955C5" w14:paraId="788D2763" w14:textId="77777777" w:rsidTr="00EF41AC">
        <w:trPr>
          <w:cantSplit/>
          <w:trHeight w:hRule="exact" w:val="340"/>
        </w:trPr>
        <w:tc>
          <w:tcPr>
            <w:tcW w:w="371" w:type="dxa"/>
            <w:tcBorders>
              <w:bottom w:val="single" w:sz="12" w:space="0" w:color="auto"/>
            </w:tcBorders>
            <w:vAlign w:val="center"/>
          </w:tcPr>
          <w:p w14:paraId="3CA3CFC8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6363529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366F8C1" w14:textId="20DF2ACA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115F8">
              <w:rPr>
                <w:rFonts w:ascii="Calibri" w:hAnsi="Calibri" w:cs="Calibri"/>
                <w:color w:val="000000"/>
                <w:sz w:val="18"/>
                <w:szCs w:val="18"/>
              </w:rPr>
              <w:t>SA01</w:t>
            </w:r>
          </w:p>
        </w:tc>
        <w:tc>
          <w:tcPr>
            <w:tcW w:w="434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06200CB" w14:textId="2C794E6B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sz w:val="18"/>
                <w:szCs w:val="16"/>
              </w:rPr>
              <w:t>Salmonella spp. (</w:t>
            </w:r>
            <w:r>
              <w:rPr>
                <w:rFonts w:ascii="Calibri" w:hAnsi="Calibri" w:cs="Calibri"/>
                <w:sz w:val="18"/>
                <w:szCs w:val="16"/>
              </w:rPr>
              <w:t>Detección</w:t>
            </w:r>
            <w:r w:rsidRPr="00251370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  <w:tc>
          <w:tcPr>
            <w:tcW w:w="357" w:type="dxa"/>
            <w:tcBorders>
              <w:top w:val="nil"/>
              <w:bottom w:val="single" w:sz="12" w:space="0" w:color="auto"/>
            </w:tcBorders>
            <w:vAlign w:val="center"/>
          </w:tcPr>
          <w:p w14:paraId="5AC54F2D" w14:textId="77777777" w:rsidR="00760E5C" w:rsidRPr="004955C5" w:rsidRDefault="00760E5C" w:rsidP="00760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2" w:type="dxa"/>
            <w:tcBorders>
              <w:bottom w:val="single" w:sz="12" w:space="0" w:color="auto"/>
            </w:tcBorders>
            <w:vAlign w:val="center"/>
          </w:tcPr>
          <w:p w14:paraId="5E7B4C9C" w14:textId="77777777" w:rsidR="00760E5C" w:rsidRDefault="00450424" w:rsidP="00760E5C">
            <w:pPr>
              <w:rPr>
                <w:sz w:val="16"/>
              </w:rPr>
            </w:pPr>
            <w:sdt>
              <w:sdtPr>
                <w:rPr>
                  <w:sz w:val="18"/>
                  <w:szCs w:val="18"/>
                </w:rPr>
                <w:id w:val="98150326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3" w:type="dxa"/>
            <w:tcBorders>
              <w:bottom w:val="single" w:sz="12" w:space="0" w:color="auto"/>
            </w:tcBorders>
            <w:vAlign w:val="bottom"/>
          </w:tcPr>
          <w:p w14:paraId="3B36DFA7" w14:textId="68279854" w:rsidR="00760E5C" w:rsidRPr="002115F8" w:rsidRDefault="00760E5C" w:rsidP="00760E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74" w:type="dxa"/>
            <w:tcBorders>
              <w:bottom w:val="single" w:sz="12" w:space="0" w:color="auto"/>
            </w:tcBorders>
            <w:vAlign w:val="bottom"/>
          </w:tcPr>
          <w:p w14:paraId="432EE17C" w14:textId="06578F78" w:rsidR="00760E5C" w:rsidRDefault="00760E5C" w:rsidP="00760E5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60E5C" w:rsidRPr="004955C5" w14:paraId="3812AD49" w14:textId="77777777" w:rsidTr="00760E5C">
        <w:trPr>
          <w:cantSplit/>
          <w:trHeight w:hRule="exact" w:val="340"/>
        </w:trPr>
        <w:tc>
          <w:tcPr>
            <w:tcW w:w="10433" w:type="dxa"/>
            <w:gridSpan w:val="7"/>
            <w:shd w:val="clear" w:color="auto" w:fill="F2F2F2" w:themeFill="background1" w:themeFillShade="F2"/>
            <w:vAlign w:val="center"/>
          </w:tcPr>
          <w:p w14:paraId="4146114E" w14:textId="06F09AD3" w:rsidR="00760E5C" w:rsidRPr="00251370" w:rsidRDefault="00760E5C" w:rsidP="00760E5C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760E5C">
              <w:rPr>
                <w:rFonts w:ascii="Calibri" w:hAnsi="Calibri" w:cs="Calibri"/>
                <w:sz w:val="18"/>
                <w:szCs w:val="16"/>
              </w:rPr>
              <w:t>SÓLO PARA PRODUCTO ACABADO</w:t>
            </w:r>
          </w:p>
        </w:tc>
      </w:tr>
      <w:tr w:rsidR="00760E5C" w:rsidRPr="004955C5" w14:paraId="06FDAAE0" w14:textId="77777777" w:rsidTr="00EF41AC">
        <w:trPr>
          <w:cantSplit/>
          <w:trHeight w:hRule="exact" w:val="340"/>
        </w:trPr>
        <w:tc>
          <w:tcPr>
            <w:tcW w:w="371" w:type="dxa"/>
            <w:tcBorders>
              <w:top w:val="single" w:sz="12" w:space="0" w:color="auto"/>
            </w:tcBorders>
            <w:vAlign w:val="center"/>
          </w:tcPr>
          <w:p w14:paraId="32FF8749" w14:textId="700963AC" w:rsidR="00760E5C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70498464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F41A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0FF5BC69" w14:textId="5280271B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CH01</w:t>
            </w:r>
          </w:p>
        </w:tc>
        <w:tc>
          <w:tcPr>
            <w:tcW w:w="434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6149C728" w14:textId="19690BDB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Challenge Test s/farmacopea</w:t>
            </w:r>
          </w:p>
        </w:tc>
        <w:tc>
          <w:tcPr>
            <w:tcW w:w="357" w:type="dxa"/>
            <w:tcBorders>
              <w:top w:val="single" w:sz="12" w:space="0" w:color="auto"/>
              <w:bottom w:val="nil"/>
            </w:tcBorders>
            <w:vAlign w:val="center"/>
          </w:tcPr>
          <w:p w14:paraId="666A4084" w14:textId="77777777" w:rsidR="00760E5C" w:rsidRPr="004955C5" w:rsidRDefault="00760E5C" w:rsidP="00760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1539F2E1" w14:textId="2284903D" w:rsidR="00760E5C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1685720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F41A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33" w:type="dxa"/>
            <w:tcBorders>
              <w:top w:val="single" w:sz="12" w:space="0" w:color="auto"/>
            </w:tcBorders>
            <w:vAlign w:val="center"/>
          </w:tcPr>
          <w:p w14:paraId="6B275CEE" w14:textId="031AC018" w:rsidR="00760E5C" w:rsidRPr="002115F8" w:rsidRDefault="00760E5C" w:rsidP="00760E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CH03</w:t>
            </w:r>
          </w:p>
        </w:tc>
        <w:tc>
          <w:tcPr>
            <w:tcW w:w="3674" w:type="dxa"/>
            <w:tcBorders>
              <w:top w:val="single" w:sz="12" w:space="0" w:color="auto"/>
            </w:tcBorders>
            <w:vAlign w:val="center"/>
          </w:tcPr>
          <w:p w14:paraId="60250355" w14:textId="362A7BDC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  <w:lang w:val="en-US"/>
              </w:rPr>
              <w:t xml:space="preserve">Challenge Test </w:t>
            </w:r>
            <w:r w:rsidRPr="00B46890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(s/ farmacopea + Burkohlderia</w:t>
            </w:r>
          </w:p>
        </w:tc>
      </w:tr>
      <w:tr w:rsidR="00760E5C" w:rsidRPr="004955C5" w14:paraId="18802E57" w14:textId="77777777" w:rsidTr="00760E5C">
        <w:trPr>
          <w:cantSplit/>
          <w:trHeight w:hRule="exact" w:val="449"/>
        </w:trPr>
        <w:tc>
          <w:tcPr>
            <w:tcW w:w="371" w:type="dxa"/>
            <w:vAlign w:val="center"/>
          </w:tcPr>
          <w:p w14:paraId="1168C29E" w14:textId="0EC83F7F" w:rsidR="00760E5C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8280072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F41A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bottom"/>
          </w:tcPr>
          <w:p w14:paraId="7AFEE643" w14:textId="1D52F78A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CH02</w:t>
            </w:r>
          </w:p>
        </w:tc>
        <w:tc>
          <w:tcPr>
            <w:tcW w:w="4343" w:type="dxa"/>
            <w:shd w:val="clear" w:color="auto" w:fill="auto"/>
            <w:noWrap/>
            <w:vAlign w:val="bottom"/>
          </w:tcPr>
          <w:p w14:paraId="1FD48164" w14:textId="32077228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Challenge Test Monocepa (tiempos s/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farmacopea)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3674A648" w14:textId="77777777" w:rsidR="00760E5C" w:rsidRPr="004955C5" w:rsidRDefault="00760E5C" w:rsidP="00760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2" w:type="dxa"/>
            <w:vAlign w:val="center"/>
          </w:tcPr>
          <w:p w14:paraId="341BE08A" w14:textId="3D3B1841" w:rsidR="00760E5C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0683898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EF41A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2C81D371" w14:textId="40AD4A73" w:rsidR="00760E5C" w:rsidRPr="002115F8" w:rsidRDefault="00760E5C" w:rsidP="00760E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EV01</w:t>
            </w:r>
          </w:p>
        </w:tc>
        <w:tc>
          <w:tcPr>
            <w:tcW w:w="3674" w:type="dxa"/>
            <w:vAlign w:val="center"/>
          </w:tcPr>
          <w:p w14:paraId="0B997091" w14:textId="57BE9246" w:rsidR="00760E5C" w:rsidRPr="00251370" w:rsidRDefault="00760E5C" w:rsidP="00760E5C">
            <w:pPr>
              <w:rPr>
                <w:rFonts w:ascii="Calibri" w:hAnsi="Calibri" w:cs="Calibri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Evaluación actividad bactericida básica (EN1040)</w:t>
            </w:r>
          </w:p>
        </w:tc>
      </w:tr>
      <w:tr w:rsidR="00760E5C" w:rsidRPr="004233AD" w14:paraId="2350252C" w14:textId="77777777" w:rsidTr="00760E5C">
        <w:trPr>
          <w:cantSplit/>
          <w:trHeight w:val="340"/>
        </w:trPr>
        <w:tc>
          <w:tcPr>
            <w:tcW w:w="1043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364DB7" w14:textId="77777777" w:rsidR="00760E5C" w:rsidRPr="006116EF" w:rsidRDefault="00760E5C" w:rsidP="0076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116E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ENSAYOS CONTROL DE INSTALACIONES </w:t>
            </w:r>
          </w:p>
        </w:tc>
      </w:tr>
      <w:tr w:rsidR="00760E5C" w:rsidRPr="00326227" w14:paraId="50C5726A" w14:textId="77777777" w:rsidTr="00760E5C">
        <w:trPr>
          <w:cantSplit/>
          <w:trHeight w:hRule="exact" w:val="340"/>
        </w:trPr>
        <w:tc>
          <w:tcPr>
            <w:tcW w:w="1043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4AECB98" w14:textId="77777777" w:rsidR="00760E5C" w:rsidRPr="006116EF" w:rsidRDefault="00760E5C" w:rsidP="0076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6116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AMBIENTE o SUPERFICIES</w:t>
            </w:r>
          </w:p>
        </w:tc>
      </w:tr>
      <w:tr w:rsidR="00760E5C" w:rsidRPr="00326227" w14:paraId="50FB7991" w14:textId="77777777" w:rsidTr="00760E5C">
        <w:trPr>
          <w:cantSplit/>
          <w:trHeight w:hRule="exact" w:val="340"/>
        </w:trPr>
        <w:tc>
          <w:tcPr>
            <w:tcW w:w="371" w:type="dxa"/>
            <w:tcBorders>
              <w:top w:val="single" w:sz="18" w:space="0" w:color="auto"/>
            </w:tcBorders>
            <w:vAlign w:val="center"/>
          </w:tcPr>
          <w:p w14:paraId="41C33170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4012164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84C62DC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GE01</w:t>
            </w:r>
          </w:p>
        </w:tc>
        <w:tc>
          <w:tcPr>
            <w:tcW w:w="434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5799593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Microorganismos  Aerobios Mesófilos a 30º (Recuento)</w:t>
            </w:r>
          </w:p>
        </w:tc>
        <w:tc>
          <w:tcPr>
            <w:tcW w:w="357" w:type="dxa"/>
            <w:tcBorders>
              <w:top w:val="single" w:sz="18" w:space="0" w:color="auto"/>
              <w:bottom w:val="nil"/>
            </w:tcBorders>
            <w:vAlign w:val="center"/>
          </w:tcPr>
          <w:p w14:paraId="446BE16C" w14:textId="77777777" w:rsidR="00760E5C" w:rsidRPr="00326227" w:rsidRDefault="00760E5C" w:rsidP="00760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2" w:type="dxa"/>
            <w:tcBorders>
              <w:top w:val="single" w:sz="18" w:space="0" w:color="auto"/>
            </w:tcBorders>
            <w:vAlign w:val="center"/>
          </w:tcPr>
          <w:p w14:paraId="79B3CED6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6097591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tcBorders>
              <w:top w:val="single" w:sz="18" w:space="0" w:color="auto"/>
            </w:tcBorders>
            <w:vAlign w:val="bottom"/>
          </w:tcPr>
          <w:p w14:paraId="0212E972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MO01</w:t>
            </w:r>
          </w:p>
        </w:tc>
        <w:tc>
          <w:tcPr>
            <w:tcW w:w="3674" w:type="dxa"/>
            <w:tcBorders>
              <w:top w:val="single" w:sz="18" w:space="0" w:color="auto"/>
            </w:tcBorders>
            <w:vAlign w:val="bottom"/>
          </w:tcPr>
          <w:p w14:paraId="2A927E13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  <w:szCs w:val="16"/>
              </w:rPr>
              <w:t>Mohos y Levaduras (Recuento)</w:t>
            </w:r>
          </w:p>
        </w:tc>
      </w:tr>
      <w:tr w:rsidR="00760E5C" w:rsidRPr="00326227" w14:paraId="1FA5A526" w14:textId="77777777" w:rsidTr="00760E5C">
        <w:trPr>
          <w:cantSplit/>
          <w:trHeight w:hRule="exact" w:val="340"/>
        </w:trPr>
        <w:tc>
          <w:tcPr>
            <w:tcW w:w="1043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739846" w14:textId="77777777" w:rsidR="00760E5C" w:rsidRPr="006116EF" w:rsidRDefault="00760E5C" w:rsidP="0076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6116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SUPERFICIES</w:t>
            </w:r>
          </w:p>
        </w:tc>
      </w:tr>
      <w:tr w:rsidR="00760E5C" w:rsidRPr="00326227" w14:paraId="79FF33C8" w14:textId="77777777" w:rsidTr="00760E5C">
        <w:trPr>
          <w:cantSplit/>
          <w:trHeight w:hRule="exact" w:val="340"/>
        </w:trPr>
        <w:tc>
          <w:tcPr>
            <w:tcW w:w="371" w:type="dxa"/>
            <w:vAlign w:val="center"/>
          </w:tcPr>
          <w:p w14:paraId="30BD75FA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8729395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center"/>
          </w:tcPr>
          <w:p w14:paraId="6F63C31F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</w:rPr>
              <w:t>CO02</w:t>
            </w:r>
          </w:p>
        </w:tc>
        <w:tc>
          <w:tcPr>
            <w:tcW w:w="4343" w:type="dxa"/>
            <w:shd w:val="clear" w:color="auto" w:fill="auto"/>
            <w:noWrap/>
            <w:vAlign w:val="center"/>
          </w:tcPr>
          <w:p w14:paraId="61416B27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</w:rPr>
              <w:t>Coliformes Totales (Recuento)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5B8B0C7" w14:textId="77777777" w:rsidR="00760E5C" w:rsidRPr="00326227" w:rsidRDefault="00760E5C" w:rsidP="00760E5C">
            <w:pPr>
              <w:rPr>
                <w:sz w:val="16"/>
              </w:rPr>
            </w:pPr>
          </w:p>
        </w:tc>
        <w:tc>
          <w:tcPr>
            <w:tcW w:w="372" w:type="dxa"/>
            <w:vAlign w:val="center"/>
          </w:tcPr>
          <w:p w14:paraId="39629491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41331480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15EA4317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</w:rPr>
              <w:t>LI03</w:t>
            </w:r>
          </w:p>
        </w:tc>
        <w:tc>
          <w:tcPr>
            <w:tcW w:w="3674" w:type="dxa"/>
            <w:vAlign w:val="center"/>
          </w:tcPr>
          <w:p w14:paraId="571C769C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</w:rPr>
              <w:t>Listeria Monocitogenes (</w:t>
            </w:r>
            <w:r>
              <w:rPr>
                <w:rFonts w:ascii="Calibri" w:hAnsi="Calibri" w:cs="Calibri"/>
                <w:sz w:val="18"/>
                <w:szCs w:val="16"/>
              </w:rPr>
              <w:t>Detección</w:t>
            </w:r>
            <w:r w:rsidRPr="00251370">
              <w:rPr>
                <w:rFonts w:ascii="Calibri" w:hAnsi="Calibri" w:cs="Calibri"/>
                <w:color w:val="000000"/>
                <w:sz w:val="18"/>
              </w:rPr>
              <w:t>)</w:t>
            </w:r>
          </w:p>
        </w:tc>
      </w:tr>
      <w:tr w:rsidR="00760E5C" w:rsidRPr="00326227" w14:paraId="60F2F587" w14:textId="77777777" w:rsidTr="00760E5C">
        <w:trPr>
          <w:cantSplit/>
          <w:trHeight w:hRule="exact" w:val="340"/>
        </w:trPr>
        <w:tc>
          <w:tcPr>
            <w:tcW w:w="371" w:type="dxa"/>
            <w:vAlign w:val="center"/>
          </w:tcPr>
          <w:p w14:paraId="4E727C30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2319224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center"/>
          </w:tcPr>
          <w:p w14:paraId="19131315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</w:rPr>
              <w:t>EC03</w:t>
            </w:r>
          </w:p>
        </w:tc>
        <w:tc>
          <w:tcPr>
            <w:tcW w:w="4343" w:type="dxa"/>
            <w:shd w:val="clear" w:color="auto" w:fill="auto"/>
            <w:noWrap/>
            <w:vAlign w:val="center"/>
          </w:tcPr>
          <w:p w14:paraId="0BCFD7B6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</w:rPr>
              <w:t>E. Coli (</w:t>
            </w:r>
            <w:r>
              <w:rPr>
                <w:rFonts w:ascii="Calibri" w:hAnsi="Calibri" w:cs="Calibri"/>
                <w:sz w:val="18"/>
                <w:szCs w:val="16"/>
              </w:rPr>
              <w:t>Detección</w:t>
            </w:r>
            <w:r w:rsidRPr="00251370">
              <w:rPr>
                <w:rFonts w:ascii="Calibri" w:hAnsi="Calibri" w:cs="Calibri"/>
                <w:color w:val="000000"/>
                <w:sz w:val="18"/>
              </w:rPr>
              <w:t>)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3F9314BE" w14:textId="77777777" w:rsidR="00760E5C" w:rsidRPr="00326227" w:rsidRDefault="00760E5C" w:rsidP="00760E5C">
            <w:pPr>
              <w:rPr>
                <w:sz w:val="16"/>
              </w:rPr>
            </w:pPr>
          </w:p>
        </w:tc>
        <w:tc>
          <w:tcPr>
            <w:tcW w:w="372" w:type="dxa"/>
            <w:vAlign w:val="center"/>
          </w:tcPr>
          <w:p w14:paraId="088F9CA3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7729646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0878C401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</w:rPr>
              <w:t>PS02</w:t>
            </w:r>
          </w:p>
        </w:tc>
        <w:tc>
          <w:tcPr>
            <w:tcW w:w="3674" w:type="dxa"/>
            <w:vAlign w:val="center"/>
          </w:tcPr>
          <w:p w14:paraId="1C0402FA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</w:rPr>
              <w:t>Pseudomonas (Recuento)</w:t>
            </w:r>
          </w:p>
        </w:tc>
      </w:tr>
      <w:tr w:rsidR="00760E5C" w:rsidRPr="00326227" w14:paraId="4D4EF92F" w14:textId="77777777" w:rsidTr="00760E5C">
        <w:trPr>
          <w:cantSplit/>
          <w:trHeight w:hRule="exact" w:val="340"/>
        </w:trPr>
        <w:tc>
          <w:tcPr>
            <w:tcW w:w="371" w:type="dxa"/>
            <w:vAlign w:val="center"/>
          </w:tcPr>
          <w:p w14:paraId="63C22B89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6888670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center"/>
          </w:tcPr>
          <w:p w14:paraId="2B0D0B66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</w:rPr>
              <w:t>EC04</w:t>
            </w:r>
          </w:p>
        </w:tc>
        <w:tc>
          <w:tcPr>
            <w:tcW w:w="4343" w:type="dxa"/>
            <w:shd w:val="clear" w:color="auto" w:fill="auto"/>
            <w:noWrap/>
            <w:vAlign w:val="center"/>
          </w:tcPr>
          <w:p w14:paraId="2E7B1FB9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</w:rPr>
              <w:t>E. Coli (Recuento)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447CC39D" w14:textId="77777777" w:rsidR="00760E5C" w:rsidRPr="00326227" w:rsidRDefault="00760E5C" w:rsidP="00760E5C">
            <w:pPr>
              <w:rPr>
                <w:sz w:val="16"/>
              </w:rPr>
            </w:pPr>
          </w:p>
        </w:tc>
        <w:tc>
          <w:tcPr>
            <w:tcW w:w="372" w:type="dxa"/>
            <w:vAlign w:val="center"/>
          </w:tcPr>
          <w:p w14:paraId="01693BD9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2760326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3D29B731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</w:rPr>
              <w:t>SA01</w:t>
            </w:r>
          </w:p>
        </w:tc>
        <w:tc>
          <w:tcPr>
            <w:tcW w:w="3674" w:type="dxa"/>
            <w:vAlign w:val="center"/>
          </w:tcPr>
          <w:p w14:paraId="0465B7F6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</w:rPr>
              <w:t>Salmonella spp. (</w:t>
            </w:r>
            <w:r>
              <w:rPr>
                <w:rFonts w:ascii="Calibri" w:hAnsi="Calibri" w:cs="Calibri"/>
                <w:sz w:val="18"/>
                <w:szCs w:val="16"/>
              </w:rPr>
              <w:t>Detección</w:t>
            </w:r>
            <w:r w:rsidRPr="00251370">
              <w:rPr>
                <w:rFonts w:ascii="Calibri" w:hAnsi="Calibri" w:cs="Calibri"/>
                <w:color w:val="000000"/>
                <w:sz w:val="18"/>
              </w:rPr>
              <w:t>)</w:t>
            </w:r>
          </w:p>
        </w:tc>
      </w:tr>
      <w:tr w:rsidR="00760E5C" w:rsidRPr="00326227" w14:paraId="527BF39C" w14:textId="77777777" w:rsidTr="00760E5C">
        <w:trPr>
          <w:cantSplit/>
          <w:trHeight w:hRule="exact" w:val="340"/>
        </w:trPr>
        <w:tc>
          <w:tcPr>
            <w:tcW w:w="371" w:type="dxa"/>
            <w:vAlign w:val="center"/>
          </w:tcPr>
          <w:p w14:paraId="69BA6F57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7464505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83" w:type="dxa"/>
            <w:shd w:val="clear" w:color="auto" w:fill="auto"/>
            <w:noWrap/>
            <w:vAlign w:val="center"/>
          </w:tcPr>
          <w:p w14:paraId="304E52B2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</w:rPr>
              <w:t>EN01</w:t>
            </w:r>
          </w:p>
        </w:tc>
        <w:tc>
          <w:tcPr>
            <w:tcW w:w="4343" w:type="dxa"/>
            <w:shd w:val="clear" w:color="auto" w:fill="auto"/>
            <w:noWrap/>
            <w:vAlign w:val="center"/>
          </w:tcPr>
          <w:p w14:paraId="47C73454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</w:rPr>
              <w:t>Enterobacterias (Recuento)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402F6729" w14:textId="77777777" w:rsidR="00760E5C" w:rsidRPr="00326227" w:rsidRDefault="00760E5C" w:rsidP="00760E5C">
            <w:pPr>
              <w:rPr>
                <w:sz w:val="16"/>
              </w:rPr>
            </w:pPr>
          </w:p>
        </w:tc>
        <w:tc>
          <w:tcPr>
            <w:tcW w:w="372" w:type="dxa"/>
            <w:vAlign w:val="center"/>
          </w:tcPr>
          <w:p w14:paraId="75957844" w14:textId="77777777" w:rsidR="00760E5C" w:rsidRPr="00E51E88" w:rsidRDefault="00450424" w:rsidP="00760E5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0592757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760E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33" w:type="dxa"/>
            <w:vAlign w:val="center"/>
          </w:tcPr>
          <w:p w14:paraId="0233C9E2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</w:rPr>
              <w:t>ST01</w:t>
            </w:r>
          </w:p>
        </w:tc>
        <w:tc>
          <w:tcPr>
            <w:tcW w:w="3674" w:type="dxa"/>
            <w:vAlign w:val="center"/>
          </w:tcPr>
          <w:p w14:paraId="17D49C46" w14:textId="77777777" w:rsidR="00760E5C" w:rsidRPr="00251370" w:rsidRDefault="00760E5C" w:rsidP="00760E5C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251370">
              <w:rPr>
                <w:rFonts w:ascii="Calibri" w:hAnsi="Calibri" w:cs="Calibri"/>
                <w:color w:val="000000"/>
                <w:sz w:val="18"/>
              </w:rPr>
              <w:t>Staph. Coagulasa + (Recuento)</w:t>
            </w:r>
          </w:p>
        </w:tc>
      </w:tr>
    </w:tbl>
    <w:p w14:paraId="783D91C4" w14:textId="77777777" w:rsidR="00DC7D09" w:rsidRPr="00A53E0E" w:rsidRDefault="00DC7D09" w:rsidP="00DC7D09">
      <w:pPr>
        <w:spacing w:after="0" w:line="240" w:lineRule="auto"/>
        <w:rPr>
          <w:sz w:val="10"/>
        </w:rPr>
      </w:pPr>
    </w:p>
    <w:p w14:paraId="6D0E1432" w14:textId="77777777" w:rsidR="00DC7D09" w:rsidRPr="006116EF" w:rsidRDefault="00DC7D09" w:rsidP="00DC7D09">
      <w:pPr>
        <w:pStyle w:val="Tituloformulario3"/>
        <w:spacing w:after="0"/>
        <w:ind w:right="-342"/>
        <w:rPr>
          <w:sz w:val="24"/>
          <w:szCs w:val="24"/>
          <w:lang w:val="es-ES"/>
        </w:rPr>
      </w:pPr>
      <w:r w:rsidRPr="006116EF">
        <w:rPr>
          <w:sz w:val="24"/>
          <w:szCs w:val="24"/>
          <w:lang w:val="es-ES"/>
        </w:rPr>
        <w:t>OBSERVACIONES</w:t>
      </w:r>
    </w:p>
    <w:bookmarkStart w:id="0" w:name="_Hlk136433145" w:displacedByCustomXml="next"/>
    <w:sdt>
      <w:sdtPr>
        <w:rPr>
          <w:sz w:val="18"/>
          <w:szCs w:val="18"/>
        </w:rPr>
        <w:alias w:val="Aclaraciones adicionales"/>
        <w:tag w:val="Aclaraciones adicionales"/>
        <w:id w:val="-1866119591"/>
        <w:text/>
      </w:sdtPr>
      <w:sdtEndPr/>
      <w:sdtContent>
        <w:p w14:paraId="5029B614" w14:textId="37368717" w:rsidR="007A5043" w:rsidRPr="007A5043" w:rsidRDefault="003B59E0" w:rsidP="00760E5C">
          <w:pPr>
            <w:pBdr>
              <w:top w:val="single" w:sz="8" w:space="1" w:color="000000" w:themeColor="text1"/>
              <w:left w:val="single" w:sz="8" w:space="0" w:color="000000" w:themeColor="text1"/>
              <w:bottom w:val="single" w:sz="8" w:space="21" w:color="000000" w:themeColor="text1"/>
              <w:right w:val="single" w:sz="8" w:space="0" w:color="000000" w:themeColor="text1"/>
            </w:pBdr>
            <w:spacing w:after="0" w:line="240" w:lineRule="auto"/>
            <w:rPr>
              <w:sz w:val="16"/>
            </w:rPr>
          </w:pPr>
          <w:r w:rsidRPr="003B59E0">
            <w:rPr>
              <w:sz w:val="18"/>
              <w:szCs w:val="18"/>
            </w:rPr>
            <w:t>Indicar otros análisis/métodos de ensayos no encontrados en la tabla; utilizar para ampliar información sobre Tipo  o Identificación de la muestra</w:t>
          </w:r>
          <w:r w:rsidR="009744E6">
            <w:rPr>
              <w:sz w:val="18"/>
              <w:szCs w:val="18"/>
            </w:rPr>
            <w:t xml:space="preserve">   </w:t>
          </w:r>
        </w:p>
      </w:sdtContent>
    </w:sdt>
    <w:bookmarkEnd w:id="0" w:displacedByCustomXml="prev"/>
    <w:p w14:paraId="6B3AF71A" w14:textId="77777777" w:rsidR="00DC7D09" w:rsidRPr="00DC7D09" w:rsidRDefault="00DC7D09" w:rsidP="00760E5C">
      <w:pPr>
        <w:pBdr>
          <w:top w:val="single" w:sz="8" w:space="1" w:color="000000" w:themeColor="text1"/>
          <w:left w:val="single" w:sz="8" w:space="0" w:color="000000" w:themeColor="text1"/>
          <w:bottom w:val="single" w:sz="8" w:space="21" w:color="000000" w:themeColor="text1"/>
          <w:right w:val="single" w:sz="8" w:space="0" w:color="000000" w:themeColor="text1"/>
        </w:pBdr>
        <w:spacing w:after="0" w:line="240" w:lineRule="auto"/>
        <w:rPr>
          <w:sz w:val="16"/>
        </w:rPr>
      </w:pPr>
    </w:p>
    <w:p w14:paraId="5026987B" w14:textId="77777777" w:rsidR="00DC7D09" w:rsidRDefault="00DC7D09" w:rsidP="00760E5C">
      <w:pPr>
        <w:pBdr>
          <w:top w:val="single" w:sz="8" w:space="1" w:color="000000" w:themeColor="text1"/>
          <w:left w:val="single" w:sz="8" w:space="0" w:color="000000" w:themeColor="text1"/>
          <w:bottom w:val="single" w:sz="8" w:space="21" w:color="000000" w:themeColor="text1"/>
          <w:right w:val="single" w:sz="8" w:space="0" w:color="000000" w:themeColor="text1"/>
        </w:pBdr>
        <w:spacing w:after="0" w:line="240" w:lineRule="auto"/>
        <w:rPr>
          <w:sz w:val="20"/>
        </w:rPr>
      </w:pPr>
    </w:p>
    <w:p w14:paraId="73B48038" w14:textId="77777777" w:rsidR="00E255FA" w:rsidRDefault="00E255FA" w:rsidP="00760E5C">
      <w:pPr>
        <w:pBdr>
          <w:top w:val="single" w:sz="8" w:space="1" w:color="000000" w:themeColor="text1"/>
          <w:left w:val="single" w:sz="8" w:space="0" w:color="000000" w:themeColor="text1"/>
          <w:bottom w:val="single" w:sz="8" w:space="21" w:color="000000" w:themeColor="text1"/>
          <w:right w:val="single" w:sz="8" w:space="0" w:color="000000" w:themeColor="text1"/>
        </w:pBdr>
        <w:spacing w:after="0" w:line="240" w:lineRule="auto"/>
        <w:rPr>
          <w:sz w:val="20"/>
        </w:rPr>
      </w:pPr>
    </w:p>
    <w:p w14:paraId="6EA7E6DE" w14:textId="77777777" w:rsidR="00E255FA" w:rsidRDefault="00E255FA" w:rsidP="00760E5C">
      <w:pPr>
        <w:pBdr>
          <w:top w:val="single" w:sz="8" w:space="1" w:color="000000" w:themeColor="text1"/>
          <w:left w:val="single" w:sz="8" w:space="0" w:color="000000" w:themeColor="text1"/>
          <w:bottom w:val="single" w:sz="8" w:space="21" w:color="000000" w:themeColor="text1"/>
          <w:right w:val="single" w:sz="8" w:space="0" w:color="000000" w:themeColor="text1"/>
        </w:pBdr>
        <w:spacing w:after="0" w:line="240" w:lineRule="auto"/>
        <w:rPr>
          <w:sz w:val="20"/>
        </w:rPr>
      </w:pPr>
    </w:p>
    <w:p w14:paraId="3A50BCAC" w14:textId="77777777" w:rsidR="00E255FA" w:rsidRDefault="00E255FA" w:rsidP="00760E5C">
      <w:pPr>
        <w:pBdr>
          <w:top w:val="single" w:sz="8" w:space="1" w:color="000000" w:themeColor="text1"/>
          <w:left w:val="single" w:sz="8" w:space="0" w:color="000000" w:themeColor="text1"/>
          <w:bottom w:val="single" w:sz="8" w:space="21" w:color="000000" w:themeColor="text1"/>
          <w:right w:val="single" w:sz="8" w:space="0" w:color="000000" w:themeColor="text1"/>
        </w:pBdr>
        <w:spacing w:after="0" w:line="240" w:lineRule="auto"/>
        <w:rPr>
          <w:sz w:val="20"/>
        </w:rPr>
      </w:pPr>
    </w:p>
    <w:p w14:paraId="4662ED39" w14:textId="77777777" w:rsidR="00E255FA" w:rsidRDefault="00E255FA" w:rsidP="00760E5C">
      <w:pPr>
        <w:pBdr>
          <w:top w:val="single" w:sz="8" w:space="1" w:color="000000" w:themeColor="text1"/>
          <w:left w:val="single" w:sz="8" w:space="0" w:color="000000" w:themeColor="text1"/>
          <w:bottom w:val="single" w:sz="8" w:space="21" w:color="000000" w:themeColor="text1"/>
          <w:right w:val="single" w:sz="8" w:space="0" w:color="000000" w:themeColor="text1"/>
        </w:pBdr>
        <w:spacing w:after="0" w:line="240" w:lineRule="auto"/>
        <w:rPr>
          <w:sz w:val="20"/>
        </w:rPr>
      </w:pPr>
    </w:p>
    <w:p w14:paraId="5C337C45" w14:textId="77777777" w:rsidR="00E255FA" w:rsidRDefault="00E255FA" w:rsidP="00760E5C">
      <w:pPr>
        <w:pBdr>
          <w:top w:val="single" w:sz="8" w:space="1" w:color="000000" w:themeColor="text1"/>
          <w:left w:val="single" w:sz="8" w:space="0" w:color="000000" w:themeColor="text1"/>
          <w:bottom w:val="single" w:sz="8" w:space="21" w:color="000000" w:themeColor="text1"/>
          <w:right w:val="single" w:sz="8" w:space="0" w:color="000000" w:themeColor="text1"/>
        </w:pBdr>
        <w:spacing w:after="0" w:line="240" w:lineRule="auto"/>
        <w:rPr>
          <w:sz w:val="20"/>
        </w:rPr>
      </w:pPr>
    </w:p>
    <w:p w14:paraId="3E3357BB" w14:textId="77777777" w:rsidR="00E255FA" w:rsidRDefault="00E255FA" w:rsidP="00760E5C">
      <w:pPr>
        <w:pBdr>
          <w:top w:val="single" w:sz="8" w:space="1" w:color="000000" w:themeColor="text1"/>
          <w:left w:val="single" w:sz="8" w:space="0" w:color="000000" w:themeColor="text1"/>
          <w:bottom w:val="single" w:sz="8" w:space="21" w:color="000000" w:themeColor="text1"/>
          <w:right w:val="single" w:sz="8" w:space="0" w:color="000000" w:themeColor="text1"/>
        </w:pBdr>
        <w:spacing w:after="0" w:line="240" w:lineRule="auto"/>
        <w:rPr>
          <w:sz w:val="20"/>
        </w:rPr>
      </w:pPr>
    </w:p>
    <w:p w14:paraId="52B973A7" w14:textId="77777777" w:rsidR="00E255FA" w:rsidRDefault="00E255FA" w:rsidP="00760E5C">
      <w:pPr>
        <w:pBdr>
          <w:top w:val="single" w:sz="8" w:space="1" w:color="000000" w:themeColor="text1"/>
          <w:left w:val="single" w:sz="8" w:space="0" w:color="000000" w:themeColor="text1"/>
          <w:bottom w:val="single" w:sz="8" w:space="21" w:color="000000" w:themeColor="text1"/>
          <w:right w:val="single" w:sz="8" w:space="0" w:color="000000" w:themeColor="text1"/>
        </w:pBdr>
        <w:spacing w:after="0" w:line="240" w:lineRule="auto"/>
        <w:rPr>
          <w:sz w:val="20"/>
        </w:rPr>
      </w:pPr>
    </w:p>
    <w:p w14:paraId="1B978E35" w14:textId="77777777" w:rsidR="00E255FA" w:rsidRDefault="00E255FA" w:rsidP="00760E5C">
      <w:pPr>
        <w:pBdr>
          <w:top w:val="single" w:sz="8" w:space="1" w:color="000000" w:themeColor="text1"/>
          <w:left w:val="single" w:sz="8" w:space="0" w:color="000000" w:themeColor="text1"/>
          <w:bottom w:val="single" w:sz="8" w:space="21" w:color="000000" w:themeColor="text1"/>
          <w:right w:val="single" w:sz="8" w:space="0" w:color="000000" w:themeColor="text1"/>
        </w:pBdr>
        <w:spacing w:after="0" w:line="240" w:lineRule="auto"/>
        <w:rPr>
          <w:sz w:val="20"/>
        </w:rPr>
      </w:pPr>
    </w:p>
    <w:p w14:paraId="2037484B" w14:textId="77777777" w:rsidR="008F5478" w:rsidRDefault="008F5478">
      <w:pPr>
        <w:rPr>
          <w:sz w:val="10"/>
        </w:rPr>
      </w:pPr>
    </w:p>
    <w:tbl>
      <w:tblPr>
        <w:tblStyle w:val="Tablaconcuadrcula"/>
        <w:tblpPr w:leftFromText="141" w:rightFromText="141" w:vertAnchor="text" w:horzAnchor="margin" w:tblpY="272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760E5C" w:rsidRPr="00F40E4B" w14:paraId="40C292B1" w14:textId="77777777" w:rsidTr="00760E5C">
        <w:tc>
          <w:tcPr>
            <w:tcW w:w="10598" w:type="dxa"/>
          </w:tcPr>
          <w:p w14:paraId="6D5DC103" w14:textId="77777777" w:rsidR="00760E5C" w:rsidRPr="00F40E4B" w:rsidRDefault="00760E5C" w:rsidP="00760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CONFIDENCIALIDAD: Toda información recopilada del cliente relativa a los productos, e incluidos los resultados analíticos, se tratará con todas las precauciones razonablemente necesarias y practicables para evitar que sea revelado a personas distintas de aquellos empleados que precisen tener acceso a ella.</w:t>
            </w:r>
          </w:p>
        </w:tc>
      </w:tr>
    </w:tbl>
    <w:p w14:paraId="7B8C4E7A" w14:textId="77777777" w:rsidR="00DA7DA7" w:rsidRPr="00E255FA" w:rsidRDefault="00DA7DA7">
      <w:pPr>
        <w:rPr>
          <w:sz w:val="10"/>
        </w:rPr>
      </w:pPr>
    </w:p>
    <w:sectPr w:rsidR="00DA7DA7" w:rsidRPr="00E255FA" w:rsidSect="00E255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567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EFE9" w14:textId="77777777" w:rsidR="0025697A" w:rsidRDefault="0025697A" w:rsidP="00DC7D09">
      <w:pPr>
        <w:spacing w:after="0" w:line="240" w:lineRule="auto"/>
      </w:pPr>
      <w:r>
        <w:separator/>
      </w:r>
    </w:p>
  </w:endnote>
  <w:endnote w:type="continuationSeparator" w:id="0">
    <w:p w14:paraId="33E0333C" w14:textId="77777777" w:rsidR="0025697A" w:rsidRDefault="0025697A" w:rsidP="00DC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2B2F" w14:textId="77777777" w:rsidR="005220B5" w:rsidRDefault="005220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DFA0" w14:textId="77777777" w:rsidR="0025697A" w:rsidRPr="004047FA" w:rsidRDefault="0025697A" w:rsidP="004047FA">
    <w:pPr>
      <w:pStyle w:val="Piedepgina"/>
      <w:tabs>
        <w:tab w:val="clear" w:pos="8504"/>
        <w:tab w:val="right" w:pos="10206"/>
      </w:tabs>
      <w:rPr>
        <w:b/>
        <w:i/>
        <w:sz w:val="16"/>
      </w:rPr>
    </w:pPr>
    <w:r w:rsidRPr="004047FA">
      <w:rPr>
        <w:i/>
        <w:sz w:val="16"/>
      </w:rPr>
      <w:t xml:space="preserve">El envío de esta solicitud implica el conocimiento y la aceptación de los métodos de ensayo utilizados por el LILC                  </w:t>
    </w:r>
    <w:r>
      <w:rPr>
        <w:i/>
        <w:sz w:val="16"/>
      </w:rPr>
      <w:tab/>
    </w:r>
    <w:r w:rsidRPr="004047FA">
      <w:rPr>
        <w:i/>
        <w:sz w:val="16"/>
      </w:rPr>
      <w:t xml:space="preserve">Página </w:t>
    </w:r>
    <w:r w:rsidRPr="004047FA">
      <w:rPr>
        <w:b/>
        <w:i/>
        <w:sz w:val="16"/>
      </w:rPr>
      <w:fldChar w:fldCharType="begin"/>
    </w:r>
    <w:r w:rsidRPr="004047FA">
      <w:rPr>
        <w:b/>
        <w:i/>
        <w:sz w:val="16"/>
      </w:rPr>
      <w:instrText>PAGE  \* Arabic  \* MERGEFORMAT</w:instrText>
    </w:r>
    <w:r w:rsidRPr="004047FA">
      <w:rPr>
        <w:b/>
        <w:i/>
        <w:sz w:val="16"/>
      </w:rPr>
      <w:fldChar w:fldCharType="separate"/>
    </w:r>
    <w:r w:rsidR="007B18AE">
      <w:rPr>
        <w:b/>
        <w:i/>
        <w:noProof/>
        <w:sz w:val="16"/>
      </w:rPr>
      <w:t>1</w:t>
    </w:r>
    <w:r w:rsidRPr="004047FA">
      <w:rPr>
        <w:b/>
        <w:i/>
        <w:sz w:val="16"/>
      </w:rPr>
      <w:fldChar w:fldCharType="end"/>
    </w:r>
    <w:r w:rsidRPr="004047FA">
      <w:rPr>
        <w:i/>
        <w:sz w:val="16"/>
      </w:rPr>
      <w:t xml:space="preserve"> de </w:t>
    </w:r>
    <w:r w:rsidRPr="004047FA">
      <w:rPr>
        <w:b/>
        <w:i/>
        <w:sz w:val="16"/>
      </w:rPr>
      <w:fldChar w:fldCharType="begin"/>
    </w:r>
    <w:r w:rsidRPr="004047FA">
      <w:rPr>
        <w:b/>
        <w:i/>
        <w:sz w:val="16"/>
      </w:rPr>
      <w:instrText>NUMPAGES  \* Arabic  \* MERGEFORMAT</w:instrText>
    </w:r>
    <w:r w:rsidRPr="004047FA">
      <w:rPr>
        <w:b/>
        <w:i/>
        <w:sz w:val="16"/>
      </w:rPr>
      <w:fldChar w:fldCharType="separate"/>
    </w:r>
    <w:r w:rsidR="007B18AE">
      <w:rPr>
        <w:b/>
        <w:i/>
        <w:noProof/>
        <w:sz w:val="16"/>
      </w:rPr>
      <w:t>3</w:t>
    </w:r>
    <w:r w:rsidRPr="004047FA">
      <w:rPr>
        <w:b/>
        <w:i/>
        <w:sz w:val="16"/>
      </w:rPr>
      <w:fldChar w:fldCharType="end"/>
    </w:r>
  </w:p>
  <w:p w14:paraId="12E5ECD9" w14:textId="0E25BBA3" w:rsidR="0025697A" w:rsidRPr="004047FA" w:rsidRDefault="0025697A" w:rsidP="004047FA">
    <w:pPr>
      <w:pStyle w:val="Default"/>
      <w:tabs>
        <w:tab w:val="right" w:pos="10178"/>
      </w:tabs>
      <w:ind w:right="-342"/>
      <w:rPr>
        <w:rFonts w:asciiTheme="minorHAnsi" w:hAnsiTheme="minorHAnsi" w:cstheme="minorHAnsi"/>
        <w:i/>
        <w:sz w:val="14"/>
      </w:rPr>
    </w:pPr>
    <w:r w:rsidRPr="004047FA">
      <w:rPr>
        <w:rFonts w:asciiTheme="minorHAnsi" w:hAnsiTheme="minorHAnsi" w:cstheme="minorBidi"/>
        <w:i/>
        <w:color w:val="auto"/>
        <w:sz w:val="16"/>
        <w:szCs w:val="22"/>
      </w:rPr>
      <w:t>para cada uno de los ensayos incluidos en la misma</w:t>
    </w:r>
    <w:r>
      <w:rPr>
        <w:rFonts w:asciiTheme="minorHAnsi" w:hAnsiTheme="minorHAnsi" w:cstheme="minorBidi"/>
        <w:i/>
        <w:color w:val="auto"/>
        <w:sz w:val="16"/>
        <w:szCs w:val="22"/>
      </w:rPr>
      <w:t>, así como las condiciones económicas</w:t>
    </w:r>
    <w:r w:rsidRPr="004047FA">
      <w:rPr>
        <w:rFonts w:asciiTheme="minorHAnsi" w:hAnsiTheme="minorHAnsi" w:cstheme="minorBidi"/>
        <w:i/>
        <w:color w:val="auto"/>
        <w:sz w:val="16"/>
        <w:szCs w:val="22"/>
      </w:rPr>
      <w:t xml:space="preserve">                                                                                   </w:t>
    </w:r>
    <w:r>
      <w:rPr>
        <w:rFonts w:asciiTheme="minorHAnsi" w:hAnsiTheme="minorHAnsi" w:cstheme="minorBidi"/>
        <w:i/>
        <w:color w:val="auto"/>
        <w:sz w:val="16"/>
        <w:szCs w:val="22"/>
      </w:rPr>
      <w:tab/>
    </w:r>
    <w:r w:rsidRPr="004047FA">
      <w:rPr>
        <w:rFonts w:asciiTheme="minorHAnsi" w:hAnsiTheme="minorHAnsi" w:cstheme="minorBidi"/>
        <w:i/>
        <w:color w:val="auto"/>
        <w:sz w:val="16"/>
        <w:szCs w:val="22"/>
      </w:rPr>
      <w:t xml:space="preserve"> </w:t>
    </w:r>
    <w:r w:rsidR="0026468A">
      <w:rPr>
        <w:rFonts w:asciiTheme="minorHAnsi" w:hAnsiTheme="minorHAnsi" w:cstheme="minorHAnsi"/>
        <w:sz w:val="16"/>
      </w:rPr>
      <w:t xml:space="preserve">Rev. 12 de </w:t>
    </w:r>
    <w:r w:rsidR="005220B5">
      <w:rPr>
        <w:rFonts w:asciiTheme="minorHAnsi" w:hAnsiTheme="minorHAnsi" w:cstheme="minorHAnsi"/>
        <w:sz w:val="16"/>
      </w:rPr>
      <w:t>04</w:t>
    </w:r>
    <w:r w:rsidR="0026468A">
      <w:rPr>
        <w:rFonts w:asciiTheme="minorHAnsi" w:hAnsiTheme="minorHAnsi" w:cstheme="minorHAnsi"/>
        <w:sz w:val="16"/>
      </w:rPr>
      <w:t>-02-2026</w:t>
    </w:r>
  </w:p>
  <w:p w14:paraId="19BBEDA4" w14:textId="77777777" w:rsidR="0025697A" w:rsidRDefault="002569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782A" w14:textId="77777777" w:rsidR="005220B5" w:rsidRDefault="005220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5DEF" w14:textId="77777777" w:rsidR="0025697A" w:rsidRDefault="0025697A" w:rsidP="00DC7D09">
      <w:pPr>
        <w:spacing w:after="0" w:line="240" w:lineRule="auto"/>
      </w:pPr>
      <w:r>
        <w:separator/>
      </w:r>
    </w:p>
  </w:footnote>
  <w:footnote w:type="continuationSeparator" w:id="0">
    <w:p w14:paraId="4D83A592" w14:textId="77777777" w:rsidR="0025697A" w:rsidRDefault="0025697A" w:rsidP="00DC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7C62" w14:textId="77777777" w:rsidR="005220B5" w:rsidRDefault="005220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8646"/>
    </w:tblGrid>
    <w:tr w:rsidR="0025697A" w:rsidRPr="007234BF" w14:paraId="7A0328CD" w14:textId="77777777" w:rsidTr="004047FA">
      <w:trPr>
        <w:trHeight w:hRule="exact" w:val="849"/>
      </w:trPr>
      <w:tc>
        <w:tcPr>
          <w:tcW w:w="1560" w:type="dxa"/>
        </w:tcPr>
        <w:p w14:paraId="7D73E778" w14:textId="4A6BECFE" w:rsidR="0025697A" w:rsidRPr="007234BF" w:rsidRDefault="00B81C04" w:rsidP="004047FA">
          <w:pPr>
            <w:pStyle w:val="titulosformulario"/>
            <w:pBdr>
              <w:bottom w:val="none" w:sz="0" w:space="0" w:color="auto"/>
            </w:pBdr>
            <w:shd w:val="clear" w:color="auto" w:fill="auto"/>
            <w:tabs>
              <w:tab w:val="clear" w:pos="7185"/>
            </w:tabs>
            <w:ind w:left="0" w:right="83"/>
            <w:jc w:val="left"/>
            <w:rPr>
              <w:sz w:val="2"/>
              <w:lang w:val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296F9E79" wp14:editId="3A1F4566">
                <wp:extent cx="469127" cy="469127"/>
                <wp:effectExtent l="0" t="0" r="7620" b="762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0353" cy="470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vAlign w:val="bottom"/>
        </w:tcPr>
        <w:p w14:paraId="6283EC0A" w14:textId="77777777" w:rsidR="0025697A" w:rsidRPr="007234BF" w:rsidRDefault="0025697A" w:rsidP="004047FA">
          <w:pPr>
            <w:pStyle w:val="titulosformulario"/>
            <w:pBdr>
              <w:bottom w:val="none" w:sz="0" w:space="0" w:color="auto"/>
            </w:pBdr>
            <w:shd w:val="clear" w:color="auto" w:fill="auto"/>
            <w:tabs>
              <w:tab w:val="clear" w:pos="7185"/>
            </w:tabs>
            <w:ind w:left="0" w:right="34"/>
            <w:jc w:val="left"/>
            <w:rPr>
              <w:sz w:val="24"/>
              <w:lang w:val="es-ES"/>
            </w:rPr>
          </w:pPr>
          <w:r w:rsidRPr="007234BF">
            <w:rPr>
              <w:sz w:val="24"/>
              <w:highlight w:val="lightGray"/>
              <w:lang w:val="es-ES"/>
            </w:rPr>
            <w:t xml:space="preserve">SOLICITUD DE ANÁLISIS de </w:t>
          </w:r>
          <w:r>
            <w:rPr>
              <w:sz w:val="24"/>
              <w:highlight w:val="lightGray"/>
              <w:lang w:val="es-ES"/>
            </w:rPr>
            <w:t>PRODUCTOS COSMETICOS Y FARMACEUTICOS</w:t>
          </w:r>
          <w:r w:rsidRPr="007234BF">
            <w:rPr>
              <w:sz w:val="24"/>
              <w:highlight w:val="lightGray"/>
              <w:lang w:val="es-ES"/>
            </w:rPr>
            <w:t xml:space="preserve"> (RO-01-</w:t>
          </w:r>
          <w:r>
            <w:rPr>
              <w:sz w:val="24"/>
              <w:highlight w:val="lightGray"/>
              <w:lang w:val="es-ES"/>
            </w:rPr>
            <w:t>9</w:t>
          </w:r>
          <w:r w:rsidRPr="007234BF">
            <w:rPr>
              <w:sz w:val="24"/>
              <w:highlight w:val="lightGray"/>
              <w:lang w:val="es-ES"/>
            </w:rPr>
            <w:t>)</w:t>
          </w:r>
        </w:p>
      </w:tc>
    </w:tr>
    <w:tr w:rsidR="0025697A" w14:paraId="6E5875AB" w14:textId="77777777" w:rsidTr="004047FA">
      <w:tc>
        <w:tcPr>
          <w:tcW w:w="10206" w:type="dxa"/>
          <w:gridSpan w:val="2"/>
          <w:shd w:val="clear" w:color="auto" w:fill="F2F2F2" w:themeFill="background1" w:themeFillShade="F2"/>
        </w:tcPr>
        <w:p w14:paraId="66413343" w14:textId="77777777" w:rsidR="0025697A" w:rsidRPr="007234BF" w:rsidRDefault="0025697A" w:rsidP="004047FA">
          <w:pPr>
            <w:jc w:val="both"/>
            <w:rPr>
              <w:rFonts w:ascii="Arial Narrow" w:hAnsi="Arial Narrow"/>
            </w:rPr>
          </w:pPr>
          <w:r>
            <w:rPr>
              <w:rFonts w:ascii="Arial Narrow" w:hAnsi="Arial Narrow"/>
              <w:sz w:val="20"/>
            </w:rPr>
            <w:t>P</w:t>
          </w:r>
          <w:r w:rsidRPr="0010165A">
            <w:rPr>
              <w:rFonts w:ascii="Arial Narrow" w:hAnsi="Arial Narrow"/>
              <w:sz w:val="20"/>
            </w:rPr>
            <w:t>roductos cosméticos (</w:t>
          </w:r>
          <w:r>
            <w:rPr>
              <w:rFonts w:ascii="Arial Narrow" w:hAnsi="Arial Narrow"/>
              <w:sz w:val="20"/>
            </w:rPr>
            <w:t>D</w:t>
          </w:r>
          <w:r w:rsidRPr="0010165A">
            <w:rPr>
              <w:rFonts w:ascii="Arial Narrow" w:hAnsi="Arial Narrow"/>
              <w:sz w:val="20"/>
            </w:rPr>
            <w:t>entífricos y productos de higiene bucal, cremas, jabones…)</w:t>
          </w:r>
          <w:r>
            <w:rPr>
              <w:rFonts w:ascii="Arial Narrow" w:hAnsi="Arial Narrow"/>
              <w:sz w:val="20"/>
            </w:rPr>
            <w:t xml:space="preserve">; </w:t>
          </w:r>
          <w:r w:rsidRPr="0010165A">
            <w:rPr>
              <w:rFonts w:ascii="Arial Narrow" w:hAnsi="Arial Narrow"/>
              <w:sz w:val="20"/>
            </w:rPr>
            <w:tab/>
          </w:r>
          <w:r>
            <w:rPr>
              <w:rFonts w:ascii="Arial Narrow" w:hAnsi="Arial Narrow"/>
              <w:sz w:val="20"/>
            </w:rPr>
            <w:t>Productos farmacéuticos (API’s); M</w:t>
          </w:r>
          <w:r w:rsidRPr="0010165A">
            <w:rPr>
              <w:rFonts w:ascii="Arial Narrow" w:hAnsi="Arial Narrow"/>
              <w:sz w:val="20"/>
            </w:rPr>
            <w:t>aterias primas</w:t>
          </w:r>
        </w:p>
      </w:tc>
    </w:tr>
  </w:tbl>
  <w:p w14:paraId="52A70347" w14:textId="77777777" w:rsidR="0025697A" w:rsidRPr="00DC7D09" w:rsidRDefault="0025697A">
    <w:pPr>
      <w:pStyle w:val="Encabezado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3B60" w14:textId="77777777" w:rsidR="005220B5" w:rsidRDefault="005220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hZtvA2TsErDEeh1EcvkaIK17h/KNj5eqLSPgCsB4vTQesMRjN6l+jfMmkzU6l7V6d9Huyu2Hr3RXLv+UFW4BzA==" w:salt="KglAW+MUI25Gafu+CRKn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09"/>
    <w:rsid w:val="00040737"/>
    <w:rsid w:val="000E3B33"/>
    <w:rsid w:val="00150093"/>
    <w:rsid w:val="001501AC"/>
    <w:rsid w:val="001E041A"/>
    <w:rsid w:val="002115F8"/>
    <w:rsid w:val="002377C0"/>
    <w:rsid w:val="0025697A"/>
    <w:rsid w:val="0026468A"/>
    <w:rsid w:val="00272FE8"/>
    <w:rsid w:val="0029692D"/>
    <w:rsid w:val="002C2A8B"/>
    <w:rsid w:val="0031774C"/>
    <w:rsid w:val="003833D0"/>
    <w:rsid w:val="003B59E0"/>
    <w:rsid w:val="004047FA"/>
    <w:rsid w:val="00447A2E"/>
    <w:rsid w:val="00450424"/>
    <w:rsid w:val="005220B5"/>
    <w:rsid w:val="005D4C79"/>
    <w:rsid w:val="00602C08"/>
    <w:rsid w:val="00603D01"/>
    <w:rsid w:val="006116EF"/>
    <w:rsid w:val="00611BBC"/>
    <w:rsid w:val="006C0606"/>
    <w:rsid w:val="00742D7A"/>
    <w:rsid w:val="00760E5C"/>
    <w:rsid w:val="007A5043"/>
    <w:rsid w:val="007B18AE"/>
    <w:rsid w:val="007D7F9B"/>
    <w:rsid w:val="008C7681"/>
    <w:rsid w:val="008F5478"/>
    <w:rsid w:val="009744E6"/>
    <w:rsid w:val="00976944"/>
    <w:rsid w:val="009D77FC"/>
    <w:rsid w:val="00A0194D"/>
    <w:rsid w:val="00A20A7A"/>
    <w:rsid w:val="00AB3CDA"/>
    <w:rsid w:val="00AF1E7C"/>
    <w:rsid w:val="00B45015"/>
    <w:rsid w:val="00B64D14"/>
    <w:rsid w:val="00B81C04"/>
    <w:rsid w:val="00C132B7"/>
    <w:rsid w:val="00C57B4F"/>
    <w:rsid w:val="00C95D31"/>
    <w:rsid w:val="00CF7C1A"/>
    <w:rsid w:val="00D66630"/>
    <w:rsid w:val="00DA7DA7"/>
    <w:rsid w:val="00DC7D09"/>
    <w:rsid w:val="00DD1AFC"/>
    <w:rsid w:val="00E255FA"/>
    <w:rsid w:val="00EB5B5B"/>
    <w:rsid w:val="00E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4636"/>
  <w15:docId w15:val="{2BAF442F-9DA2-4C20-AF36-6CA94829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09"/>
    <w:pPr>
      <w:spacing w:after="100"/>
    </w:pPr>
  </w:style>
  <w:style w:type="paragraph" w:styleId="Ttulo1">
    <w:name w:val="heading 1"/>
    <w:basedOn w:val="Normal"/>
    <w:next w:val="Normal"/>
    <w:link w:val="Ttulo1Car"/>
    <w:qFormat/>
    <w:rsid w:val="00DC7D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C7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C7D09"/>
  </w:style>
  <w:style w:type="paragraph" w:styleId="Piedepgina">
    <w:name w:val="footer"/>
    <w:basedOn w:val="Normal"/>
    <w:link w:val="PiedepginaCar"/>
    <w:uiPriority w:val="99"/>
    <w:unhideWhenUsed/>
    <w:rsid w:val="00DC7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D09"/>
  </w:style>
  <w:style w:type="paragraph" w:customStyle="1" w:styleId="titulosformulario">
    <w:name w:val="titulosformulario"/>
    <w:basedOn w:val="Ttulo1"/>
    <w:next w:val="Normal"/>
    <w:qFormat/>
    <w:rsid w:val="00DC7D09"/>
    <w:pPr>
      <w:keepNext w:val="0"/>
      <w:keepLines w:val="0"/>
      <w:pBdr>
        <w:bottom w:val="single" w:sz="18" w:space="1" w:color="000000" w:themeColor="text1"/>
      </w:pBdr>
      <w:shd w:val="pct15" w:color="auto" w:fill="auto"/>
      <w:tabs>
        <w:tab w:val="left" w:pos="7185"/>
      </w:tabs>
      <w:spacing w:before="120" w:after="120" w:line="240" w:lineRule="auto"/>
      <w:ind w:left="567" w:right="567"/>
      <w:jc w:val="center"/>
    </w:pPr>
    <w:rPr>
      <w:rFonts w:ascii="Arial Narrow" w:eastAsia="Times New Roman" w:hAnsi="Arial Narrow" w:cs="Arial"/>
      <w:bCs w:val="0"/>
      <w:color w:val="000000" w:themeColor="text1"/>
      <w:szCs w:val="36"/>
      <w:lang w:val="en-US"/>
    </w:rPr>
  </w:style>
  <w:style w:type="table" w:styleId="Tablaconcuadrcula">
    <w:name w:val="Table Grid"/>
    <w:basedOn w:val="Tablanormal"/>
    <w:uiPriority w:val="59"/>
    <w:rsid w:val="00DC7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C7D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DC7D0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D09"/>
    <w:rPr>
      <w:rFonts w:ascii="Tahoma" w:hAnsi="Tahoma" w:cs="Tahoma"/>
      <w:sz w:val="16"/>
      <w:szCs w:val="16"/>
    </w:rPr>
  </w:style>
  <w:style w:type="paragraph" w:customStyle="1" w:styleId="Tituloformulario2">
    <w:name w:val="Tituloformulario2"/>
    <w:basedOn w:val="Normal"/>
    <w:next w:val="Normal"/>
    <w:qFormat/>
    <w:rsid w:val="00DC7D09"/>
    <w:pPr>
      <w:pBdr>
        <w:bottom w:val="single" w:sz="12" w:space="1" w:color="BFBFBF" w:themeColor="background1" w:themeShade="BF"/>
      </w:pBdr>
      <w:shd w:val="pct5" w:color="auto" w:fill="auto"/>
      <w:spacing w:after="120" w:line="240" w:lineRule="auto"/>
      <w:ind w:left="170" w:right="170"/>
      <w:jc w:val="center"/>
    </w:pPr>
    <w:rPr>
      <w:rFonts w:ascii="Arial Narrow" w:hAnsi="Arial Narrow"/>
      <w:b/>
      <w:i/>
      <w:color w:val="808080" w:themeColor="background1" w:themeShade="80"/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C7D0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C7D0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C7D09"/>
    <w:rPr>
      <w:vertAlign w:val="superscript"/>
    </w:rPr>
  </w:style>
  <w:style w:type="paragraph" w:customStyle="1" w:styleId="Tituloformulario3">
    <w:name w:val="Tituloformulario3"/>
    <w:basedOn w:val="Tituloformulario2"/>
    <w:next w:val="Normal"/>
    <w:qFormat/>
    <w:rsid w:val="00DC7D09"/>
    <w:pPr>
      <w:pBdr>
        <w:bottom w:val="single" w:sz="18" w:space="1" w:color="000000" w:themeColor="text1"/>
      </w:pBdr>
      <w:shd w:val="pct12" w:color="auto" w:fill="auto"/>
      <w:ind w:left="0" w:right="0"/>
    </w:pPr>
    <w:rPr>
      <w:i w:val="0"/>
      <w:color w:val="auto"/>
    </w:rPr>
  </w:style>
  <w:style w:type="paragraph" w:customStyle="1" w:styleId="Tituloformulario4">
    <w:name w:val="Tituloformulario4"/>
    <w:basedOn w:val="Tituloformulario3"/>
    <w:next w:val="Normal"/>
    <w:qFormat/>
    <w:rsid w:val="00DC7D09"/>
    <w:pPr>
      <w:pBdr>
        <w:bottom w:val="single" w:sz="8" w:space="1" w:color="000000" w:themeColor="text1"/>
      </w:pBdr>
      <w:shd w:val="pct10" w:color="auto" w:fill="auto"/>
    </w:pPr>
  </w:style>
  <w:style w:type="paragraph" w:customStyle="1" w:styleId="Analisis">
    <w:name w:val="Analisis"/>
    <w:basedOn w:val="Normal"/>
    <w:qFormat/>
    <w:rsid w:val="00DC7D09"/>
    <w:pPr>
      <w:tabs>
        <w:tab w:val="left" w:pos="454"/>
      </w:tabs>
      <w:spacing w:after="60" w:line="240" w:lineRule="auto"/>
      <w:ind w:left="113"/>
    </w:pPr>
    <w:rPr>
      <w:sz w:val="20"/>
      <w:lang w:val="en-US"/>
    </w:rPr>
  </w:style>
  <w:style w:type="paragraph" w:customStyle="1" w:styleId="Analisis2linea">
    <w:name w:val="Analisis_2_linea"/>
    <w:basedOn w:val="Analisis"/>
    <w:next w:val="Analisis"/>
    <w:qFormat/>
    <w:rsid w:val="00DC7D09"/>
    <w:pPr>
      <w:tabs>
        <w:tab w:val="clear" w:pos="454"/>
        <w:tab w:val="left" w:pos="737"/>
      </w:tabs>
    </w:pPr>
    <w:rPr>
      <w:rFonts w:ascii="Arial Narrow" w:hAnsi="Arial Narrow"/>
      <w:sz w:val="16"/>
      <w:lang w:val="es-ES"/>
    </w:rPr>
  </w:style>
  <w:style w:type="paragraph" w:customStyle="1" w:styleId="Default">
    <w:name w:val="Default"/>
    <w:rsid w:val="00DC7D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57B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B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B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B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B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CB5C8A5CC64FBA9CBD1A2672FB1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A0626-AC16-434F-BF33-EDCA66AF4BA7}"/>
      </w:docPartPr>
      <w:docPartBody>
        <w:p w:rsidR="00EA1714" w:rsidRDefault="00D42EDD" w:rsidP="00D42EDD">
          <w:pPr>
            <w:pStyle w:val="22CB5C8A5CC64FBA9CBD1A2672FB1700"/>
          </w:pPr>
          <w:r w:rsidRPr="001818E6">
            <w:rPr>
              <w:sz w:val="20"/>
            </w:rPr>
            <w:t>Introduzca empresa</w:t>
          </w:r>
        </w:p>
      </w:docPartBody>
    </w:docPart>
    <w:docPart>
      <w:docPartPr>
        <w:name w:val="300BC0146F004AD9BF27B10BD6FF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3B6EB-3172-4749-987A-EDC863EAE190}"/>
      </w:docPartPr>
      <w:docPartBody>
        <w:p w:rsidR="00EA1714" w:rsidRDefault="00D42EDD" w:rsidP="00D42EDD">
          <w:pPr>
            <w:pStyle w:val="300BC0146F004AD9BF27B10BD6FF832B"/>
          </w:pPr>
          <w:r w:rsidRPr="00897BF5">
            <w:rPr>
              <w:rStyle w:val="Textodelmarcadordeposicin"/>
            </w:rPr>
            <w:t>Elija un elemento.</w:t>
          </w:r>
        </w:p>
      </w:docPartBody>
    </w:docPart>
    <w:docPart>
      <w:docPartPr>
        <w:name w:val="77AAC57CB07C41029418D83E494E7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69C5E-9DF7-47E6-BC37-B2E40D9AD211}"/>
      </w:docPartPr>
      <w:docPartBody>
        <w:p w:rsidR="00EA1714" w:rsidRDefault="00D42EDD" w:rsidP="00D42EDD">
          <w:pPr>
            <w:pStyle w:val="77AAC57CB07C41029418D83E494E7550"/>
          </w:pPr>
          <w:r>
            <w:rPr>
              <w:rStyle w:val="Textodelmarcadordeposicin"/>
            </w:rPr>
            <w:t>Introduzca fecha</w:t>
          </w:r>
        </w:p>
      </w:docPartBody>
    </w:docPart>
    <w:docPart>
      <w:docPartPr>
        <w:name w:val="FB64C7DB9B964379B1AB2BFB234C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38AA-E048-405E-8B9B-9FB63D63F147}"/>
      </w:docPartPr>
      <w:docPartBody>
        <w:p w:rsidR="00EA1714" w:rsidRDefault="00D42EDD" w:rsidP="00D42EDD">
          <w:pPr>
            <w:pStyle w:val="FB64C7DB9B964379B1AB2BFB234C18B8"/>
          </w:pPr>
          <w:r w:rsidRPr="001818E6">
            <w:rPr>
              <w:sz w:val="20"/>
            </w:rPr>
            <w:t>Introduzca Identificación</w:t>
          </w:r>
        </w:p>
      </w:docPartBody>
    </w:docPart>
    <w:docPart>
      <w:docPartPr>
        <w:name w:val="89B7B099AA0F4924B041B8C99193D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90B75-B1C7-4C6F-82AE-371FB70BD562}"/>
      </w:docPartPr>
      <w:docPartBody>
        <w:p w:rsidR="00EA1714" w:rsidRDefault="00D42EDD" w:rsidP="00D42EDD">
          <w:pPr>
            <w:pStyle w:val="89B7B099AA0F4924B041B8C99193D8AE"/>
          </w:pPr>
          <w:r w:rsidRPr="001818E6">
            <w:rPr>
              <w:sz w:val="20"/>
            </w:rPr>
            <w:t>Introduzca Identificación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EDD"/>
    <w:rsid w:val="003230CB"/>
    <w:rsid w:val="0040126D"/>
    <w:rsid w:val="0044370A"/>
    <w:rsid w:val="00820147"/>
    <w:rsid w:val="00A110F2"/>
    <w:rsid w:val="00A8755E"/>
    <w:rsid w:val="00B45015"/>
    <w:rsid w:val="00D42EDD"/>
    <w:rsid w:val="00EA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2CB5C8A5CC64FBA9CBD1A2672FB1700">
    <w:name w:val="22CB5C8A5CC64FBA9CBD1A2672FB1700"/>
    <w:rsid w:val="00D42EDD"/>
  </w:style>
  <w:style w:type="character" w:styleId="Textodelmarcadordeposicin">
    <w:name w:val="Placeholder Text"/>
    <w:basedOn w:val="Fuentedeprrafopredeter"/>
    <w:uiPriority w:val="99"/>
    <w:semiHidden/>
    <w:rsid w:val="00D42EDD"/>
    <w:rPr>
      <w:color w:val="808080"/>
    </w:rPr>
  </w:style>
  <w:style w:type="paragraph" w:customStyle="1" w:styleId="300BC0146F004AD9BF27B10BD6FF832B">
    <w:name w:val="300BC0146F004AD9BF27B10BD6FF832B"/>
    <w:rsid w:val="00D42EDD"/>
  </w:style>
  <w:style w:type="paragraph" w:customStyle="1" w:styleId="77AAC57CB07C41029418D83E494E7550">
    <w:name w:val="77AAC57CB07C41029418D83E494E7550"/>
    <w:rsid w:val="00D42EDD"/>
  </w:style>
  <w:style w:type="paragraph" w:customStyle="1" w:styleId="FB64C7DB9B964379B1AB2BFB234C18B8">
    <w:name w:val="FB64C7DB9B964379B1AB2BFB234C18B8"/>
    <w:rsid w:val="00D42EDD"/>
  </w:style>
  <w:style w:type="paragraph" w:customStyle="1" w:styleId="89B7B099AA0F4924B041B8C99193D8AE">
    <w:name w:val="89B7B099AA0F4924B041B8C99193D8AE"/>
    <w:rsid w:val="00D42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6354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USPT1RC</dc:creator>
  <cp:lastModifiedBy>Calidad</cp:lastModifiedBy>
  <cp:revision>2</cp:revision>
  <cp:lastPrinted>2023-05-31T13:06:00Z</cp:lastPrinted>
  <dcterms:created xsi:type="dcterms:W3CDTF">2026-02-05T11:16:00Z</dcterms:created>
  <dcterms:modified xsi:type="dcterms:W3CDTF">2026-02-05T11:16:00Z</dcterms:modified>
</cp:coreProperties>
</file>