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6"/>
        <w:gridCol w:w="692"/>
        <w:gridCol w:w="389"/>
        <w:gridCol w:w="19"/>
        <w:gridCol w:w="132"/>
        <w:gridCol w:w="917"/>
        <w:gridCol w:w="407"/>
        <w:gridCol w:w="510"/>
        <w:gridCol w:w="1180"/>
        <w:gridCol w:w="407"/>
        <w:gridCol w:w="1561"/>
        <w:gridCol w:w="254"/>
        <w:gridCol w:w="666"/>
        <w:gridCol w:w="609"/>
        <w:gridCol w:w="709"/>
      </w:tblGrid>
      <w:tr w:rsidR="00654932" w:rsidRPr="00750949" w14:paraId="32B0F753" w14:textId="77777777" w:rsidTr="000F599F">
        <w:trPr>
          <w:trHeight w:val="487"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14:paraId="48B82329" w14:textId="77777777" w:rsidR="00654932" w:rsidRPr="00750949" w:rsidRDefault="00654932" w:rsidP="00E276D5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REMITENTE (Empresa/Cooperativa):</w:t>
            </w:r>
          </w:p>
        </w:tc>
        <w:sdt>
          <w:sdtPr>
            <w:rPr>
              <w:sz w:val="18"/>
              <w:szCs w:val="18"/>
            </w:rPr>
            <w:alias w:val="Introduzca nombre empresa"/>
            <w:tag w:val="Introduzca nombre empresa"/>
            <w:id w:val="246393787"/>
            <w:placeholder>
              <w:docPart w:val="70B71F81E978445DB5ECBD9F40E03CD5"/>
            </w:placeholder>
            <w:showingPlcHdr/>
            <w:text/>
          </w:sdtPr>
          <w:sdtEndPr/>
          <w:sdtContent>
            <w:tc>
              <w:tcPr>
                <w:tcW w:w="5387" w:type="dxa"/>
                <w:gridSpan w:val="9"/>
              </w:tcPr>
              <w:p w14:paraId="5B29B0CA" w14:textId="77777777" w:rsidR="00654932" w:rsidRPr="00750949" w:rsidRDefault="00654932" w:rsidP="00E276D5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Introduzca empresa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69701E81" w14:textId="77777777" w:rsidR="00654932" w:rsidRPr="00750949" w:rsidRDefault="00654932" w:rsidP="00E276D5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Nº Muestras:</w:t>
            </w:r>
          </w:p>
        </w:tc>
        <w:sdt>
          <w:sdtPr>
            <w:rPr>
              <w:sz w:val="18"/>
              <w:szCs w:val="18"/>
            </w:rPr>
            <w:alias w:val="Numero de Muestras"/>
            <w:tag w:val="Numero de muestras"/>
            <w:id w:val="348078437"/>
            <w:placeholder>
              <w:docPart w:val="E1391D933613425899365051AB04BEE5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</w:comboBox>
          </w:sdtPr>
          <w:sdtEndPr/>
          <w:sdtContent>
            <w:tc>
              <w:tcPr>
                <w:tcW w:w="709" w:type="dxa"/>
              </w:tcPr>
              <w:p w14:paraId="0D4F3500" w14:textId="77777777" w:rsidR="00654932" w:rsidRPr="00750949" w:rsidRDefault="000F599F" w:rsidP="000F599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654932" w:rsidRPr="00750949" w14:paraId="488339B0" w14:textId="77777777" w:rsidTr="000D6A4F">
        <w:tc>
          <w:tcPr>
            <w:tcW w:w="2977" w:type="dxa"/>
            <w:gridSpan w:val="3"/>
            <w:shd w:val="clear" w:color="auto" w:fill="D9D9D9" w:themeFill="background1" w:themeFillShade="D9"/>
          </w:tcPr>
          <w:p w14:paraId="4A0CF914" w14:textId="77777777" w:rsidR="00654932" w:rsidRPr="00750949" w:rsidRDefault="00654932" w:rsidP="00E276D5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REMITENTE (Ganadero):</w:t>
            </w:r>
          </w:p>
        </w:tc>
        <w:sdt>
          <w:sdtPr>
            <w:rPr>
              <w:sz w:val="18"/>
              <w:szCs w:val="18"/>
            </w:rPr>
            <w:alias w:val="Introduzca nombre ganadería"/>
            <w:tag w:val="Introduzca nombre ganadería"/>
            <w:id w:val="676082579"/>
            <w:placeholder>
              <w:docPart w:val="187D758072264496918A7470C02E49A2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12"/>
              </w:tcPr>
              <w:p w14:paraId="6EBC4A81" w14:textId="77777777" w:rsidR="00654932" w:rsidRPr="00750949" w:rsidRDefault="00654932" w:rsidP="00E276D5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Introduzca empresa</w:t>
                </w:r>
              </w:p>
            </w:tc>
          </w:sdtContent>
        </w:sdt>
      </w:tr>
      <w:tr w:rsidR="00654932" w:rsidRPr="00750949" w14:paraId="699E13FC" w14:textId="77777777" w:rsidTr="000D6A4F">
        <w:tc>
          <w:tcPr>
            <w:tcW w:w="1896" w:type="dxa"/>
            <w:shd w:val="clear" w:color="auto" w:fill="D9D9D9" w:themeFill="background1" w:themeFillShade="D9"/>
          </w:tcPr>
          <w:p w14:paraId="6D48F478" w14:textId="77777777" w:rsidR="00654932" w:rsidRPr="00750949" w:rsidRDefault="00654932" w:rsidP="00E276D5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FECHA RECOGIDA:</w:t>
            </w:r>
          </w:p>
        </w:tc>
        <w:sdt>
          <w:sdtPr>
            <w:rPr>
              <w:sz w:val="18"/>
              <w:szCs w:val="18"/>
            </w:rPr>
            <w:alias w:val="Introduzca la fecha"/>
            <w:tag w:val="Introduzca la fecha"/>
            <w:id w:val="1794786306"/>
            <w:placeholder>
              <w:docPart w:val="8E56E317D15D4BD7BCCB7531F105CF28"/>
            </w:placeholder>
            <w:showingPlcHdr/>
            <w:date w:fullDate="2018-05-25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gridSpan w:val="4"/>
              </w:tcPr>
              <w:p w14:paraId="22D79023" w14:textId="77777777" w:rsidR="00654932" w:rsidRPr="00750949" w:rsidRDefault="00654932" w:rsidP="00654932">
                <w:pPr>
                  <w:rPr>
                    <w:sz w:val="18"/>
                    <w:szCs w:val="18"/>
                  </w:rPr>
                </w:pPr>
                <w:r w:rsidRPr="00654932">
                  <w:rPr>
                    <w:rStyle w:val="Textodelmarcadordeposicin"/>
                    <w:sz w:val="14"/>
                  </w:rPr>
                  <w:t>Introduzca fecha</w:t>
                </w:r>
              </w:p>
            </w:tc>
          </w:sdtContent>
        </w:sdt>
        <w:tc>
          <w:tcPr>
            <w:tcW w:w="1834" w:type="dxa"/>
            <w:gridSpan w:val="3"/>
            <w:shd w:val="clear" w:color="auto" w:fill="D9D9D9" w:themeFill="background1" w:themeFillShade="D9"/>
          </w:tcPr>
          <w:p w14:paraId="42C161F6" w14:textId="77777777" w:rsidR="00654932" w:rsidRPr="00750949" w:rsidRDefault="00654932" w:rsidP="00E276D5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TIPO DE PRODUCTO:</w:t>
            </w:r>
          </w:p>
        </w:tc>
        <w:sdt>
          <w:sdtPr>
            <w:rPr>
              <w:sz w:val="18"/>
              <w:szCs w:val="18"/>
            </w:rPr>
            <w:alias w:val="Introduzca Tipo Producto"/>
            <w:tag w:val="Según la lista superior"/>
            <w:id w:val="-965579488"/>
            <w:placeholder>
              <w:docPart w:val="F5D8D06E06A842DC972A307CDB0BF060"/>
            </w:placeholder>
            <w:text/>
          </w:sdtPr>
          <w:sdtEndPr/>
          <w:sdtContent>
            <w:tc>
              <w:tcPr>
                <w:tcW w:w="5386" w:type="dxa"/>
                <w:gridSpan w:val="7"/>
              </w:tcPr>
              <w:p w14:paraId="0FD7ECA4" w14:textId="77777777" w:rsidR="00654932" w:rsidRPr="00750949" w:rsidRDefault="00654932" w:rsidP="00E276D5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Indicar tipo de producto</w:t>
                </w:r>
              </w:p>
            </w:tc>
          </w:sdtContent>
        </w:sdt>
      </w:tr>
      <w:tr w:rsidR="00654932" w:rsidRPr="00750949" w14:paraId="6E8F08C5" w14:textId="77777777" w:rsidTr="000D6A4F">
        <w:tc>
          <w:tcPr>
            <w:tcW w:w="1896" w:type="dxa"/>
            <w:shd w:val="clear" w:color="auto" w:fill="D9D9D9" w:themeFill="background1" w:themeFillShade="D9"/>
          </w:tcPr>
          <w:p w14:paraId="7071A487" w14:textId="77777777" w:rsidR="00654932" w:rsidRPr="00750949" w:rsidRDefault="00654932" w:rsidP="00E276D5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IDENTIFICACIÓN:</w:t>
            </w:r>
          </w:p>
        </w:tc>
        <w:sdt>
          <w:sdtPr>
            <w:rPr>
              <w:sz w:val="18"/>
              <w:szCs w:val="18"/>
            </w:rPr>
            <w:alias w:val="Introduzca identificación de la muestra (Tipo, nº lote, fecha..."/>
            <w:tag w:val="Introduzca identificación de la muestra (Tipo, nº lote, fecha..."/>
            <w:id w:val="1488514887"/>
            <w:placeholder>
              <w:docPart w:val="2A2E09B695D64E3DA0CCE581E9D3C9A7"/>
            </w:placeholder>
            <w:text/>
          </w:sdtPr>
          <w:sdtEndPr/>
          <w:sdtContent>
            <w:tc>
              <w:tcPr>
                <w:tcW w:w="8452" w:type="dxa"/>
                <w:gridSpan w:val="14"/>
              </w:tcPr>
              <w:p w14:paraId="52C1C428" w14:textId="77777777" w:rsidR="00654932" w:rsidRPr="00750949" w:rsidRDefault="00654932" w:rsidP="00E276D5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Introduzca Identificación</w:t>
                </w:r>
              </w:p>
            </w:tc>
          </w:sdtContent>
        </w:sdt>
      </w:tr>
      <w:tr w:rsidR="00654932" w:rsidRPr="00750949" w14:paraId="09EAE218" w14:textId="77777777" w:rsidTr="000D6A4F">
        <w:trPr>
          <w:trHeight w:val="412"/>
        </w:trPr>
        <w:tc>
          <w:tcPr>
            <w:tcW w:w="2588" w:type="dxa"/>
            <w:gridSpan w:val="2"/>
            <w:vMerge w:val="restart"/>
            <w:shd w:val="clear" w:color="auto" w:fill="D9D9D9" w:themeFill="background1" w:themeFillShade="D9"/>
          </w:tcPr>
          <w:p w14:paraId="00507065" w14:textId="06185F76" w:rsidR="00654932" w:rsidRPr="00750949" w:rsidRDefault="00654932" w:rsidP="00E276D5">
            <w:pPr>
              <w:spacing w:after="0"/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 xml:space="preserve">Indicar tipo de </w:t>
            </w:r>
            <w:r w:rsidR="000A3584">
              <w:rPr>
                <w:b/>
                <w:sz w:val="18"/>
                <w:szCs w:val="18"/>
              </w:rPr>
              <w:t>Informe:</w:t>
            </w:r>
          </w:p>
          <w:p w14:paraId="28F48BDD" w14:textId="77777777" w:rsidR="00654932" w:rsidRPr="00750949" w:rsidRDefault="00654932" w:rsidP="00E276D5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Si no se marca ninguno, por defecto se enviará por “Informe por muestra”</w:t>
            </w:r>
          </w:p>
        </w:tc>
        <w:sdt>
          <w:sdtPr>
            <w:rPr>
              <w:sz w:val="18"/>
              <w:szCs w:val="18"/>
            </w:rPr>
            <w:id w:val="-124070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2"/>
                <w:tcBorders>
                  <w:right w:val="nil"/>
                </w:tcBorders>
              </w:tcPr>
              <w:p w14:paraId="48A66777" w14:textId="77777777" w:rsidR="00654932" w:rsidRPr="00750949" w:rsidRDefault="00654932" w:rsidP="00E276D5">
                <w:pPr>
                  <w:spacing w:after="0"/>
                  <w:rPr>
                    <w:sz w:val="18"/>
                    <w:szCs w:val="18"/>
                  </w:rPr>
                </w:pPr>
                <w:r w:rsidRPr="007509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9" w:type="dxa"/>
            <w:gridSpan w:val="2"/>
            <w:tcBorders>
              <w:left w:val="nil"/>
              <w:right w:val="nil"/>
            </w:tcBorders>
          </w:tcPr>
          <w:p w14:paraId="32DC21B7" w14:textId="77777777" w:rsidR="00654932" w:rsidRPr="00750949" w:rsidRDefault="00654932" w:rsidP="00E276D5">
            <w:pPr>
              <w:spacing w:after="0"/>
              <w:rPr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Informe por muestra</w:t>
            </w:r>
          </w:p>
        </w:tc>
        <w:sdt>
          <w:sdtPr>
            <w:rPr>
              <w:sz w:val="18"/>
              <w:szCs w:val="18"/>
            </w:rPr>
            <w:id w:val="16573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left w:val="nil"/>
                  <w:right w:val="nil"/>
                </w:tcBorders>
              </w:tcPr>
              <w:p w14:paraId="42062905" w14:textId="77777777" w:rsidR="00654932" w:rsidRPr="00750949" w:rsidRDefault="00654932" w:rsidP="00E276D5">
                <w:pPr>
                  <w:spacing w:after="0"/>
                  <w:rPr>
                    <w:sz w:val="18"/>
                    <w:szCs w:val="18"/>
                  </w:rPr>
                </w:pPr>
                <w:r w:rsidRPr="007509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0" w:type="dxa"/>
            <w:gridSpan w:val="2"/>
            <w:tcBorders>
              <w:left w:val="nil"/>
              <w:right w:val="nil"/>
            </w:tcBorders>
          </w:tcPr>
          <w:p w14:paraId="01607FDC" w14:textId="77777777" w:rsidR="00654932" w:rsidRPr="00750949" w:rsidRDefault="00654932" w:rsidP="00E276D5">
            <w:pPr>
              <w:spacing w:after="0"/>
              <w:rPr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Informe por muestra completo (columna legislación o requisitos cliente)</w:t>
            </w:r>
          </w:p>
        </w:tc>
        <w:sdt>
          <w:sdtPr>
            <w:rPr>
              <w:sz w:val="18"/>
              <w:szCs w:val="18"/>
            </w:rPr>
            <w:id w:val="-14217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left w:val="nil"/>
                  <w:right w:val="nil"/>
                </w:tcBorders>
              </w:tcPr>
              <w:p w14:paraId="6E15C2A2" w14:textId="77777777" w:rsidR="00654932" w:rsidRPr="00750949" w:rsidRDefault="00654932" w:rsidP="00E276D5">
                <w:pPr>
                  <w:spacing w:after="0"/>
                  <w:rPr>
                    <w:sz w:val="18"/>
                    <w:szCs w:val="18"/>
                  </w:rPr>
                </w:pPr>
                <w:r w:rsidRPr="007509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1" w:type="dxa"/>
            <w:tcBorders>
              <w:left w:val="nil"/>
            </w:tcBorders>
          </w:tcPr>
          <w:p w14:paraId="53D8A508" w14:textId="77777777" w:rsidR="00654932" w:rsidRPr="00750949" w:rsidRDefault="00654932" w:rsidP="00E276D5">
            <w:pPr>
              <w:spacing w:after="0"/>
              <w:rPr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Informe por parte (todas las muestras identificadas)</w:t>
            </w:r>
          </w:p>
        </w:tc>
        <w:tc>
          <w:tcPr>
            <w:tcW w:w="920" w:type="dxa"/>
            <w:gridSpan w:val="2"/>
            <w:shd w:val="clear" w:color="auto" w:fill="D9D9D9" w:themeFill="background1" w:themeFillShade="D9"/>
          </w:tcPr>
          <w:p w14:paraId="394003BE" w14:textId="77777777" w:rsidR="00654932" w:rsidRPr="00750949" w:rsidRDefault="00654932" w:rsidP="00E276D5">
            <w:pPr>
              <w:rPr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Idioma:</w:t>
            </w:r>
          </w:p>
        </w:tc>
        <w:sdt>
          <w:sdtPr>
            <w:rPr>
              <w:sz w:val="14"/>
              <w:szCs w:val="18"/>
            </w:rPr>
            <w:alias w:val="Introduzca Tipo Producto"/>
            <w:tag w:val="Según la lista superior"/>
            <w:id w:val="2005393357"/>
            <w:text/>
          </w:sdtPr>
          <w:sdtEndPr/>
          <w:sdtContent>
            <w:tc>
              <w:tcPr>
                <w:tcW w:w="1318" w:type="dxa"/>
                <w:gridSpan w:val="2"/>
              </w:tcPr>
              <w:p w14:paraId="67DC4FB6" w14:textId="77777777" w:rsidR="00654932" w:rsidRPr="00750949" w:rsidRDefault="00654932" w:rsidP="00E276D5">
                <w:pPr>
                  <w:spacing w:after="0"/>
                  <w:rPr>
                    <w:sz w:val="18"/>
                    <w:szCs w:val="18"/>
                  </w:rPr>
                </w:pPr>
                <w:r w:rsidRPr="00654932">
                  <w:rPr>
                    <w:sz w:val="14"/>
                    <w:szCs w:val="18"/>
                  </w:rPr>
                  <w:t>Indicar si no Español</w:t>
                </w:r>
              </w:p>
            </w:tc>
          </w:sdtContent>
        </w:sdt>
      </w:tr>
      <w:tr w:rsidR="00654932" w:rsidRPr="00750949" w14:paraId="72B90B57" w14:textId="77777777" w:rsidTr="000D6A4F">
        <w:trPr>
          <w:trHeight w:val="149"/>
        </w:trPr>
        <w:tc>
          <w:tcPr>
            <w:tcW w:w="2588" w:type="dxa"/>
            <w:gridSpan w:val="2"/>
            <w:vMerge/>
            <w:shd w:val="clear" w:color="auto" w:fill="D9D9D9" w:themeFill="background1" w:themeFillShade="D9"/>
          </w:tcPr>
          <w:p w14:paraId="12F0788E" w14:textId="77777777" w:rsidR="00654932" w:rsidRPr="00750949" w:rsidRDefault="00654932" w:rsidP="00E276D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760" w:type="dxa"/>
            <w:gridSpan w:val="13"/>
            <w:vAlign w:val="center"/>
          </w:tcPr>
          <w:p w14:paraId="2E4D9E27" w14:textId="2FD38E19" w:rsidR="00654932" w:rsidRPr="00F16FC8" w:rsidRDefault="00654932" w:rsidP="00E276D5">
            <w:pPr>
              <w:spacing w:after="0"/>
              <w:jc w:val="both"/>
              <w:rPr>
                <w:sz w:val="12"/>
                <w:szCs w:val="12"/>
              </w:rPr>
            </w:pPr>
            <w:r w:rsidRPr="00F16FC8">
              <w:rPr>
                <w:b/>
                <w:sz w:val="12"/>
                <w:szCs w:val="12"/>
              </w:rPr>
              <w:t>(</w:t>
            </w:r>
            <w:r w:rsidRPr="00CB65E3">
              <w:rPr>
                <w:b/>
                <w:sz w:val="16"/>
                <w:szCs w:val="16"/>
              </w:rPr>
              <w:t>Descripción del tipo en nuestra web</w:t>
            </w:r>
            <w:r w:rsidR="00CB65E3">
              <w:rPr>
                <w:b/>
                <w:sz w:val="16"/>
                <w:szCs w:val="16"/>
              </w:rPr>
              <w:t xml:space="preserve"> productos/lácteos)</w:t>
            </w:r>
          </w:p>
        </w:tc>
      </w:tr>
    </w:tbl>
    <w:p w14:paraId="3FF50C41" w14:textId="77777777" w:rsidR="00654932" w:rsidRPr="00654932" w:rsidRDefault="00654932" w:rsidP="00654932">
      <w:pPr>
        <w:spacing w:after="0" w:line="240" w:lineRule="auto"/>
        <w:jc w:val="center"/>
        <w:rPr>
          <w:b/>
          <w:sz w:val="16"/>
          <w:szCs w:val="16"/>
        </w:rPr>
      </w:pPr>
      <w:r w:rsidRPr="00654932">
        <w:rPr>
          <w:sz w:val="16"/>
          <w:szCs w:val="16"/>
        </w:rPr>
        <w:t xml:space="preserve">Si tiene cualquier duda a la hora de rellenar este documento, por favor, póngase en contacto con el Dpto. de Recepción en el teléfono </w:t>
      </w:r>
      <w:r w:rsidRPr="00654932">
        <w:rPr>
          <w:b/>
          <w:sz w:val="16"/>
          <w:szCs w:val="16"/>
        </w:rPr>
        <w:t>942321720</w:t>
      </w:r>
    </w:p>
    <w:tbl>
      <w:tblPr>
        <w:tblW w:w="31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41"/>
        <w:gridCol w:w="3686"/>
        <w:gridCol w:w="67"/>
        <w:gridCol w:w="207"/>
        <w:gridCol w:w="9"/>
        <w:gridCol w:w="331"/>
        <w:gridCol w:w="587"/>
        <w:gridCol w:w="75"/>
        <w:gridCol w:w="4252"/>
        <w:gridCol w:w="3888"/>
        <w:gridCol w:w="3355"/>
        <w:gridCol w:w="3355"/>
        <w:gridCol w:w="3355"/>
        <w:gridCol w:w="3374"/>
        <w:gridCol w:w="3405"/>
      </w:tblGrid>
      <w:tr w:rsidR="00654932" w:rsidRPr="00654932" w14:paraId="0171F2DD" w14:textId="77777777" w:rsidTr="00A51457">
        <w:trPr>
          <w:gridAfter w:val="6"/>
          <w:wAfter w:w="20732" w:type="dxa"/>
          <w:cantSplit/>
          <w:trHeight w:val="300"/>
          <w:tblHeader/>
        </w:trPr>
        <w:tc>
          <w:tcPr>
            <w:tcW w:w="10348" w:type="dxa"/>
            <w:gridSpan w:val="11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E3F8FF" w14:textId="77777777" w:rsidR="00654932" w:rsidRPr="00654932" w:rsidRDefault="00654932" w:rsidP="0065493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</w:pPr>
            <w:r w:rsidRPr="00654932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ANÁLISIS SOLICITADOS  </w:t>
            </w:r>
            <w:r w:rsidRPr="00654932"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  <w:t>(marque con una X los que proceda)</w:t>
            </w:r>
          </w:p>
          <w:p w14:paraId="62D4313E" w14:textId="56EDA207" w:rsidR="00654932" w:rsidRPr="002672F6" w:rsidRDefault="00654932" w:rsidP="0065493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eastAsia="es-ES"/>
              </w:rPr>
            </w:pPr>
            <w:r w:rsidRPr="002672F6">
              <w:rPr>
                <w:rFonts w:ascii="Arial Narrow" w:eastAsia="Times New Roman" w:hAnsi="Arial Narrow" w:cs="Calibri"/>
                <w:b/>
                <w:color w:val="000000"/>
                <w:sz w:val="16"/>
                <w:szCs w:val="16"/>
                <w:lang w:eastAsia="es-ES"/>
              </w:rPr>
              <w:t xml:space="preserve">Los métodos de ensayos correspondiente a cada análisis están disponibles en la página web del LILC </w:t>
            </w:r>
          </w:p>
        </w:tc>
      </w:tr>
      <w:tr w:rsidR="00654932" w:rsidRPr="00654932" w14:paraId="1A5FFDB6" w14:textId="77777777" w:rsidTr="00A51457">
        <w:trPr>
          <w:gridAfter w:val="6"/>
          <w:wAfter w:w="20732" w:type="dxa"/>
          <w:cantSplit/>
          <w:trHeight w:val="30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7ECBE0" w14:textId="77777777" w:rsidR="00654932" w:rsidRPr="00A27E96" w:rsidRDefault="00654932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ENSAYOS INSTRUMENTALES</w:t>
            </w:r>
          </w:p>
        </w:tc>
      </w:tr>
      <w:tr w:rsidR="00654932" w:rsidRPr="00654932" w14:paraId="3D459459" w14:textId="77777777" w:rsidTr="00A51457">
        <w:trPr>
          <w:gridAfter w:val="6"/>
          <w:wAfter w:w="20732" w:type="dxa"/>
          <w:cantSplit/>
          <w:trHeight w:hRule="exact" w:val="284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F94E9F9" w14:textId="77777777" w:rsidR="00654932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3856224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654932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E0D627" w14:textId="77777777" w:rsidR="00654932" w:rsidRPr="002672F6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672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FQC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846C8F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Físico-químico (IR)- </w:t>
            </w: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Leche Cruda</w:t>
            </w:r>
            <w:r w:rsidRPr="00654932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es-ES"/>
              </w:rPr>
              <w:t>:  Grasa, Proteína, Extracto seco magro, Lactosa monohidrato, Células somáticas x1000, Punto de congelación</w:t>
            </w:r>
          </w:p>
        </w:tc>
      </w:tr>
      <w:tr w:rsidR="00654932" w:rsidRPr="00654932" w14:paraId="25351929" w14:textId="77777777" w:rsidTr="00A51457">
        <w:trPr>
          <w:gridAfter w:val="6"/>
          <w:wAfter w:w="20732" w:type="dxa"/>
          <w:cantSplit/>
          <w:trHeight w:hRule="exact" w:val="284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158F17A" w14:textId="77777777" w:rsidR="00654932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2781586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654932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349250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FQT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DDDB5B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Físico-químico (IR)- </w:t>
            </w: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Leche Tratada Térmicamente sin añadidos: </w:t>
            </w:r>
            <w:r w:rsidRPr="00654932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es-ES"/>
              </w:rPr>
              <w:t>Grasa, Proteína, Extracto seco magro, Lactosa monohidrato, Punto de congelación</w:t>
            </w:r>
          </w:p>
        </w:tc>
      </w:tr>
      <w:tr w:rsidR="00654932" w:rsidRPr="00654932" w14:paraId="6D61833F" w14:textId="77777777" w:rsidTr="00A51457">
        <w:trPr>
          <w:gridAfter w:val="6"/>
          <w:wAfter w:w="20732" w:type="dxa"/>
          <w:cantSplit/>
          <w:trHeight w:hRule="exact" w:val="284"/>
        </w:trPr>
        <w:tc>
          <w:tcPr>
            <w:tcW w:w="426" w:type="dxa"/>
            <w:vAlign w:val="center"/>
          </w:tcPr>
          <w:p w14:paraId="01131157" w14:textId="77777777" w:rsidR="00654932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8504454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654932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CE91B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ST</w:t>
            </w:r>
          </w:p>
        </w:tc>
        <w:tc>
          <w:tcPr>
            <w:tcW w:w="9355" w:type="dxa"/>
            <w:gridSpan w:val="9"/>
            <w:shd w:val="clear" w:color="auto" w:fill="auto"/>
            <w:noWrap/>
            <w:vAlign w:val="center"/>
          </w:tcPr>
          <w:p w14:paraId="5FD79AFB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Completo</w:t>
            </w: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 xml:space="preserve">- Sólo Leche cruda: </w:t>
            </w:r>
            <w:r w:rsidRPr="00654932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es-ES"/>
              </w:rPr>
              <w:t>Físico-químico (IR), Recuento de Gérmenes x 1.000, Inhibidores (BRTEST)</w:t>
            </w:r>
          </w:p>
        </w:tc>
      </w:tr>
      <w:tr w:rsidR="00654932" w:rsidRPr="00654932" w14:paraId="6D689FAF" w14:textId="77777777" w:rsidTr="00A27E96">
        <w:trPr>
          <w:gridAfter w:val="6"/>
          <w:wAfter w:w="20732" w:type="dxa"/>
          <w:cantSplit/>
          <w:trHeight w:hRule="exact" w:val="451"/>
        </w:trPr>
        <w:tc>
          <w:tcPr>
            <w:tcW w:w="10348" w:type="dxa"/>
            <w:gridSpan w:val="11"/>
            <w:vAlign w:val="center"/>
          </w:tcPr>
          <w:p w14:paraId="50F4EF96" w14:textId="77777777" w:rsidR="00654932" w:rsidRPr="002672F6" w:rsidRDefault="00654932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</w:pPr>
            <w:r w:rsidRPr="002672F6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 xml:space="preserve">Los grupos FQC y FQT corresponden a análisis que se obtienen juntos;  si no desea que en el boletín de resultados aparezca alguno: táchelo. </w:t>
            </w:r>
          </w:p>
          <w:p w14:paraId="5F983651" w14:textId="77777777" w:rsidR="00654932" w:rsidRPr="00654932" w:rsidRDefault="00654932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8"/>
                <w:lang w:eastAsia="es-ES"/>
              </w:rPr>
            </w:pPr>
            <w:r w:rsidRPr="002672F6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ES"/>
              </w:rPr>
              <w:t>Si sólo desea uno de ellos: rodéelo con un círculo.</w:t>
            </w:r>
          </w:p>
        </w:tc>
      </w:tr>
      <w:tr w:rsidR="00654932" w:rsidRPr="00654932" w14:paraId="690B79DF" w14:textId="77777777" w:rsidTr="00A51457">
        <w:trPr>
          <w:gridAfter w:val="6"/>
          <w:wAfter w:w="20732" w:type="dxa"/>
          <w:cantSplit/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C2E9BE" w14:textId="77777777" w:rsidR="00654932" w:rsidRPr="00654932" w:rsidRDefault="00654932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es-ES"/>
              </w:rPr>
              <w:t xml:space="preserve">PARA LECHE CRUDA Y LECHE TRATADA TÉRMICAMENTE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8E10E4" w14:textId="77777777" w:rsidR="00654932" w:rsidRPr="00654932" w:rsidRDefault="00654932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2ABFC4" w14:textId="77777777" w:rsidR="00654932" w:rsidRPr="00654932" w:rsidRDefault="00654932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PARA LECHE CRUDA</w:t>
            </w:r>
          </w:p>
        </w:tc>
      </w:tr>
      <w:tr w:rsidR="00654932" w:rsidRPr="00654932" w14:paraId="41C6DE41" w14:textId="77777777" w:rsidTr="00D23A53">
        <w:trPr>
          <w:gridAfter w:val="6"/>
          <w:wAfter w:w="20732" w:type="dxa"/>
          <w:cantSplit/>
          <w:trHeight w:hRule="exact" w:val="430"/>
        </w:trPr>
        <w:tc>
          <w:tcPr>
            <w:tcW w:w="426" w:type="dxa"/>
            <w:vAlign w:val="center"/>
          </w:tcPr>
          <w:p w14:paraId="784F5EA3" w14:textId="77777777" w:rsidR="00654932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9827968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508B1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E925F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IN01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3672036E" w14:textId="37FC05D9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Inhibidores (</w:t>
            </w:r>
            <w:r w:rsidR="00A5145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Met</w:t>
            </w:r>
            <w:r w:rsidR="001D2B4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. micr</w:t>
            </w: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obiológico</w:t>
            </w:r>
            <w:proofErr w:type="gramStart"/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)</w:t>
            </w:r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–</w:t>
            </w:r>
            <w:proofErr w:type="gramEnd"/>
            <w:r w:rsidRPr="0065493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Todos l</w:t>
            </w:r>
            <w:r w:rsidR="00A51457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  <w:t>os prodtos.</w:t>
            </w: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center"/>
          </w:tcPr>
          <w:p w14:paraId="4EFA6049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64CBBBD" w14:textId="18565014" w:rsidR="00654932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8743345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C60E6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78CB3F16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BA01</w:t>
            </w:r>
          </w:p>
        </w:tc>
        <w:tc>
          <w:tcPr>
            <w:tcW w:w="4327" w:type="dxa"/>
            <w:gridSpan w:val="2"/>
            <w:vAlign w:val="center"/>
          </w:tcPr>
          <w:p w14:paraId="284031E5" w14:textId="77777777" w:rsidR="00654932" w:rsidRPr="00654932" w:rsidRDefault="0065493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Recuento de Gérmenes x 1.000 (Sólo leche cruda)</w:t>
            </w:r>
          </w:p>
        </w:tc>
      </w:tr>
      <w:tr w:rsidR="00E276D5" w:rsidRPr="00654932" w14:paraId="26B30735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5494912" w14:textId="77777777" w:rsidR="00E276D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2105518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E276D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84E8C4" w14:textId="77777777" w:rsidR="00E276D5" w:rsidRPr="00654932" w:rsidRDefault="00284BC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IN16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70E28E01" w14:textId="68E04C30" w:rsidR="00E276D5" w:rsidRPr="00654932" w:rsidRDefault="00284BC2" w:rsidP="0065493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Tetraciclinas + Betalac</w:t>
            </w:r>
            <w:r w:rsidR="00C60E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</w:t>
            </w: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ámicos (Detector)</w:t>
            </w: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center"/>
          </w:tcPr>
          <w:p w14:paraId="3E6E9E4C" w14:textId="77777777" w:rsidR="00E276D5" w:rsidRPr="00654932" w:rsidRDefault="00E276D5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4BB8CAC" w14:textId="77777777" w:rsidR="00E276D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0174988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E276D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1A106BC4" w14:textId="77777777" w:rsidR="00E276D5" w:rsidRPr="00654932" w:rsidRDefault="00E276D5" w:rsidP="00E2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UR01</w:t>
            </w:r>
          </w:p>
        </w:tc>
        <w:tc>
          <w:tcPr>
            <w:tcW w:w="4327" w:type="dxa"/>
            <w:gridSpan w:val="2"/>
            <w:vAlign w:val="center"/>
          </w:tcPr>
          <w:p w14:paraId="03030A69" w14:textId="77777777" w:rsidR="00E276D5" w:rsidRPr="00654932" w:rsidRDefault="00E276D5" w:rsidP="00E2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Urea (IR)</w:t>
            </w:r>
          </w:p>
        </w:tc>
      </w:tr>
      <w:tr w:rsidR="00E276D5" w:rsidRPr="00654932" w14:paraId="1C3FAAF1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D28446A" w14:textId="77777777" w:rsidR="00E276D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4197924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E276D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D55DEA" w14:textId="77777777" w:rsidR="00E276D5" w:rsidRPr="00654932" w:rsidRDefault="00284BC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QU01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3080B7D2" w14:textId="77777777" w:rsidR="00E276D5" w:rsidRPr="00654932" w:rsidRDefault="00284BC2" w:rsidP="0065493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Quinolonas (Elisa</w:t>
            </w: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center"/>
          </w:tcPr>
          <w:p w14:paraId="5518B6A6" w14:textId="77777777" w:rsidR="00E276D5" w:rsidRPr="00654932" w:rsidRDefault="00E276D5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023E376" w14:textId="77777777" w:rsidR="00E276D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4568287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E276D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BD9E195" w14:textId="77777777" w:rsidR="00E276D5" w:rsidRPr="00654932" w:rsidRDefault="00E276D5" w:rsidP="00E2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AC35</w:t>
            </w:r>
          </w:p>
        </w:tc>
        <w:tc>
          <w:tcPr>
            <w:tcW w:w="4327" w:type="dxa"/>
            <w:gridSpan w:val="2"/>
            <w:vAlign w:val="center"/>
          </w:tcPr>
          <w:p w14:paraId="20B0086B" w14:textId="77777777" w:rsidR="00E276D5" w:rsidRPr="00654932" w:rsidRDefault="00E276D5" w:rsidP="00E2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Acetona IR (Cetosis)</w:t>
            </w:r>
          </w:p>
        </w:tc>
      </w:tr>
      <w:tr w:rsidR="00E276D5" w:rsidRPr="00654932" w14:paraId="2E9F167A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18DB09F" w14:textId="77777777" w:rsidR="00E276D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9824519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E276D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BDB222" w14:textId="77777777" w:rsidR="00E276D5" w:rsidRPr="00654932" w:rsidRDefault="00284BC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PC02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5F678B2E" w14:textId="77777777" w:rsidR="00E276D5" w:rsidRPr="00654932" w:rsidRDefault="00284BC2" w:rsidP="0065493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Punto crioscópico (Crioscopo)</w:t>
            </w: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center"/>
          </w:tcPr>
          <w:p w14:paraId="225352D5" w14:textId="77777777" w:rsidR="00E276D5" w:rsidRPr="00654932" w:rsidRDefault="00E276D5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19D772A" w14:textId="77777777" w:rsidR="00E276D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3363669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E276D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40F17288" w14:textId="77777777" w:rsidR="00E276D5" w:rsidRPr="00654932" w:rsidRDefault="00E276D5" w:rsidP="00E2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BH01</w:t>
            </w:r>
          </w:p>
        </w:tc>
        <w:tc>
          <w:tcPr>
            <w:tcW w:w="4327" w:type="dxa"/>
            <w:gridSpan w:val="2"/>
            <w:vAlign w:val="center"/>
          </w:tcPr>
          <w:p w14:paraId="09C39105" w14:textId="77777777" w:rsidR="00E276D5" w:rsidRPr="00654932" w:rsidRDefault="00E276D5" w:rsidP="00E2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BHB (Cetosis)   </w:t>
            </w:r>
          </w:p>
        </w:tc>
      </w:tr>
      <w:tr w:rsidR="001762B5" w:rsidRPr="00654932" w14:paraId="0B8DDF53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82E1FDD" w14:textId="77777777" w:rsidR="001762B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3929782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1762B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891716" w14:textId="77777777" w:rsidR="001762B5" w:rsidRPr="00654932" w:rsidRDefault="00284BC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GR01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02476A82" w14:textId="77777777" w:rsidR="001762B5" w:rsidRPr="00654932" w:rsidRDefault="00284BC2" w:rsidP="0065493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Grasa (IR)   - Sólo para nata -</w:t>
            </w: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center"/>
          </w:tcPr>
          <w:p w14:paraId="08CDA398" w14:textId="77777777" w:rsidR="001762B5" w:rsidRPr="00654932" w:rsidRDefault="001762B5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409B1B2" w14:textId="77777777" w:rsidR="001762B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6073715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1762B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12F2E255" w14:textId="77777777" w:rsidR="001762B5" w:rsidRPr="00654932" w:rsidRDefault="00284BC2" w:rsidP="0067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  <w:r w:rsidRPr="00284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CA09</w:t>
            </w:r>
          </w:p>
        </w:tc>
        <w:tc>
          <w:tcPr>
            <w:tcW w:w="4327" w:type="dxa"/>
            <w:gridSpan w:val="2"/>
            <w:vAlign w:val="center"/>
          </w:tcPr>
          <w:p w14:paraId="0AE197EC" w14:textId="77777777" w:rsidR="001762B5" w:rsidRPr="00284BC2" w:rsidRDefault="00284BC2" w:rsidP="0067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84B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Caseína (IR)</w:t>
            </w:r>
          </w:p>
        </w:tc>
      </w:tr>
      <w:tr w:rsidR="001762B5" w:rsidRPr="00654932" w14:paraId="3F41CD5D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CBD3B88" w14:textId="0F9A6D61" w:rsidR="001762B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5842952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1BC14" w14:textId="2F798AB6" w:rsidR="001762B5" w:rsidRPr="002672F6" w:rsidRDefault="002672F6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67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PR01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71B925C7" w14:textId="6A5098A7" w:rsidR="001762B5" w:rsidRPr="002672F6" w:rsidRDefault="002672F6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67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Prote</w:t>
            </w:r>
            <w:r w:rsidR="007722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í</w:t>
            </w:r>
            <w:r w:rsidRPr="00267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na (IR)  Sólo para nata  </w:t>
            </w: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  <w:vAlign w:val="center"/>
          </w:tcPr>
          <w:p w14:paraId="66EB2D51" w14:textId="77777777" w:rsidR="001762B5" w:rsidRPr="00654932" w:rsidRDefault="001762B5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7365729" w14:textId="77777777" w:rsidR="001762B5" w:rsidRPr="00654932" w:rsidRDefault="001D2B47" w:rsidP="0065493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72658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1762B5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2ABABED3" w14:textId="77777777" w:rsidR="001762B5" w:rsidRPr="00654932" w:rsidRDefault="00284BC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CS01</w:t>
            </w:r>
          </w:p>
        </w:tc>
        <w:tc>
          <w:tcPr>
            <w:tcW w:w="4327" w:type="dxa"/>
            <w:gridSpan w:val="2"/>
            <w:vAlign w:val="center"/>
          </w:tcPr>
          <w:p w14:paraId="593772F4" w14:textId="77777777" w:rsidR="001762B5" w:rsidRPr="007722E9" w:rsidRDefault="00284BC2" w:rsidP="0065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722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Células Somáticas x 1000</w:t>
            </w:r>
          </w:p>
        </w:tc>
      </w:tr>
      <w:tr w:rsidR="001762B5" w:rsidRPr="00654932" w14:paraId="1D06E4D6" w14:textId="77777777" w:rsidTr="00A51457">
        <w:trPr>
          <w:gridAfter w:val="6"/>
          <w:wAfter w:w="20732" w:type="dxa"/>
          <w:cantSplit/>
          <w:trHeight w:val="30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22DE93" w14:textId="77777777" w:rsidR="001762B5" w:rsidRPr="00A27E96" w:rsidRDefault="001762B5" w:rsidP="00654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ENSAYOS FISICO QUIMICOS</w:t>
            </w:r>
          </w:p>
          <w:p w14:paraId="5A7030A4" w14:textId="77777777" w:rsidR="00A27E96" w:rsidRPr="00654932" w:rsidRDefault="00A27E96" w:rsidP="00772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A27E96" w:rsidRPr="00654932" w14:paraId="554E2AC7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14:paraId="2C85B6B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4770825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0C0581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AC01</w:t>
            </w:r>
          </w:p>
        </w:tc>
        <w:tc>
          <w:tcPr>
            <w:tcW w:w="3753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DFF2AC4" w14:textId="6823DB4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Acidez (Ac. Láctico)</w:t>
            </w:r>
            <w:r w:rsidR="00DE4AF4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(Volumétrico)</w:t>
            </w:r>
          </w:p>
        </w:tc>
        <w:tc>
          <w:tcPr>
            <w:tcW w:w="207" w:type="dxa"/>
            <w:tcBorders>
              <w:top w:val="single" w:sz="18" w:space="0" w:color="auto"/>
              <w:bottom w:val="nil"/>
            </w:tcBorders>
            <w:vAlign w:val="center"/>
          </w:tcPr>
          <w:p w14:paraId="1118699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</w:tcBorders>
            <w:vAlign w:val="center"/>
          </w:tcPr>
          <w:p w14:paraId="709764C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394752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tcBorders>
              <w:top w:val="single" w:sz="18" w:space="0" w:color="auto"/>
            </w:tcBorders>
            <w:vAlign w:val="center"/>
          </w:tcPr>
          <w:p w14:paraId="7B02E6FC" w14:textId="48E8677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CA03</w:t>
            </w:r>
          </w:p>
        </w:tc>
        <w:tc>
          <w:tcPr>
            <w:tcW w:w="4327" w:type="dxa"/>
            <w:gridSpan w:val="2"/>
            <w:tcBorders>
              <w:top w:val="single" w:sz="18" w:space="0" w:color="auto"/>
            </w:tcBorders>
            <w:vAlign w:val="center"/>
          </w:tcPr>
          <w:p w14:paraId="39643B92" w14:textId="21F468F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Cadmio</w:t>
            </w:r>
          </w:p>
        </w:tc>
      </w:tr>
      <w:tr w:rsidR="00A27E96" w:rsidRPr="00654932" w14:paraId="67AFB158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2CBECD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4178945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44A823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AC10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972976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Acidez (Incremento)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C281ED1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A33192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8192392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4A290EF9" w14:textId="3F4B8AE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CA10</w:t>
            </w:r>
          </w:p>
        </w:tc>
        <w:tc>
          <w:tcPr>
            <w:tcW w:w="4327" w:type="dxa"/>
            <w:gridSpan w:val="2"/>
            <w:vAlign w:val="center"/>
          </w:tcPr>
          <w:p w14:paraId="2430300A" w14:textId="578E7FF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Calcio (ICP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>-MS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</w:tc>
      </w:tr>
      <w:tr w:rsidR="00A27E96" w:rsidRPr="00654932" w14:paraId="7C0AAD8D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A33624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873428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04DE11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6C0D1AC" w14:textId="3BC4585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Acidez de la Materia Grasa</w:t>
            </w:r>
            <w:r w:rsidR="00DE4AF4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(Volumétrico)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E3894A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BAC3C8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7003677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5C57D261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IG01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Betalactámicos (Perfil cromatográfico)</w:t>
            </w:r>
          </w:p>
          <w:p w14:paraId="302EC6A1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BE08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Betacarotenos</w:t>
            </w:r>
          </w:p>
          <w:p w14:paraId="0D86DDD7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CA03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Cadmio</w:t>
            </w:r>
          </w:p>
          <w:p w14:paraId="09F9424C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CA10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Calcio (ICP)</w:t>
            </w:r>
          </w:p>
          <w:p w14:paraId="3A711223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IG01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Calostros (Cuantificación del IgG)</w:t>
            </w:r>
          </w:p>
          <w:p w14:paraId="1ED188DB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CA01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Caseína</w:t>
            </w:r>
          </w:p>
          <w:p w14:paraId="677BFF9D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CE01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Cenizas</w:t>
            </w:r>
          </w:p>
          <w:p w14:paraId="1B0A23DF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CL08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Cloranfenicol</w:t>
            </w:r>
          </w:p>
          <w:p w14:paraId="6F0EE2D2" w14:textId="77777777" w:rsidR="00A27E96" w:rsidRPr="00176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CL01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 xml:space="preserve">Cloruros   </w:t>
            </w:r>
          </w:p>
          <w:p w14:paraId="699B3A7E" w14:textId="2920971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>CL19</w:t>
            </w:r>
            <w:r w:rsidRPr="001762B5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Cloruros (Volhard)         - Sólo en mantequilla -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08</w:t>
            </w:r>
          </w:p>
        </w:tc>
        <w:tc>
          <w:tcPr>
            <w:tcW w:w="4327" w:type="dxa"/>
            <w:gridSpan w:val="2"/>
            <w:vAlign w:val="center"/>
          </w:tcPr>
          <w:p w14:paraId="031FF51B" w14:textId="3557D32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Calostros (Cuantificación del IgG)</w:t>
            </w:r>
          </w:p>
        </w:tc>
      </w:tr>
      <w:tr w:rsidR="00A27E96" w:rsidRPr="00654932" w14:paraId="7DAB1072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0B0E287" w14:textId="1AB254B3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3842014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722E9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CEF199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BB60A8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Ácido Benzoico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1BDBD5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716BC6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4366864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5E479669" w14:textId="3BB7CBE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CA01</w:t>
            </w:r>
          </w:p>
        </w:tc>
        <w:tc>
          <w:tcPr>
            <w:tcW w:w="4327" w:type="dxa"/>
            <w:gridSpan w:val="2"/>
            <w:vAlign w:val="center"/>
          </w:tcPr>
          <w:p w14:paraId="7B621ACC" w14:textId="19075D0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Caseína</w:t>
            </w:r>
          </w:p>
        </w:tc>
      </w:tr>
      <w:tr w:rsidR="00A27E96" w:rsidRPr="00654932" w14:paraId="22F9D311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6A2EDD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9587240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38BE1E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866DBC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Ácido Sórbico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D0A07E1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4DD317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9773640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14C0275C" w14:textId="5752B27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CE01</w:t>
            </w:r>
          </w:p>
        </w:tc>
        <w:tc>
          <w:tcPr>
            <w:tcW w:w="4327" w:type="dxa"/>
            <w:gridSpan w:val="2"/>
            <w:vAlign w:val="center"/>
          </w:tcPr>
          <w:p w14:paraId="2AB2A893" w14:textId="0790CE5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Cenizas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(Gravimétrico)</w:t>
            </w:r>
          </w:p>
        </w:tc>
      </w:tr>
      <w:tr w:rsidR="00A27E96" w:rsidRPr="00654932" w14:paraId="37271043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522E77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7084299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71704E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AC09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19247DC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Ácidos Grasos (Perfil)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7FAA71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5E90F1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446276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8F50194" w14:textId="573C723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CL08</w:t>
            </w:r>
          </w:p>
        </w:tc>
        <w:tc>
          <w:tcPr>
            <w:tcW w:w="4327" w:type="dxa"/>
            <w:gridSpan w:val="2"/>
            <w:vAlign w:val="center"/>
          </w:tcPr>
          <w:p w14:paraId="1A4A8041" w14:textId="33FDEFC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Cloranfenicol</w:t>
            </w:r>
          </w:p>
        </w:tc>
      </w:tr>
      <w:tr w:rsidR="00A27E96" w:rsidRPr="00654932" w14:paraId="6094E495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70A79B3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3223877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8FAE57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AC30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7C413D7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Ácidos grasos insaturados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DE03CD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E8B2E44" w14:textId="035E16AE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6096321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4C7AD406" w14:textId="7FCCC87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CL01</w:t>
            </w:r>
          </w:p>
        </w:tc>
        <w:tc>
          <w:tcPr>
            <w:tcW w:w="4327" w:type="dxa"/>
            <w:gridSpan w:val="2"/>
            <w:vAlign w:val="center"/>
          </w:tcPr>
          <w:p w14:paraId="1F24C48C" w14:textId="428C001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Cloruros</w:t>
            </w:r>
          </w:p>
        </w:tc>
      </w:tr>
      <w:tr w:rsidR="00A27E96" w:rsidRPr="00654932" w14:paraId="7DDF96E0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B120B0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131247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E3E291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AC31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1BC3D5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Ácidos grasos monoinsaturados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D8AEDF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5D87DD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6760439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1D5F9E48" w14:textId="122735A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CL22</w:t>
            </w:r>
            <w:r w:rsidRPr="00412FC2">
              <w:rPr>
                <w:rFonts w:ascii="Calibri" w:hAnsi="Calibri" w:cs="Calibri"/>
                <w:color w:val="000000"/>
                <w:sz w:val="18"/>
                <w:szCs w:val="16"/>
              </w:rPr>
              <w:tab/>
              <w:t>Cloruros (Volhard) -Solo en mantequilla-</w:t>
            </w:r>
          </w:p>
        </w:tc>
        <w:tc>
          <w:tcPr>
            <w:tcW w:w="4327" w:type="dxa"/>
            <w:gridSpan w:val="2"/>
            <w:vAlign w:val="center"/>
          </w:tcPr>
          <w:p w14:paraId="78480473" w14:textId="708BED2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Clorato</w:t>
            </w:r>
          </w:p>
        </w:tc>
      </w:tr>
      <w:tr w:rsidR="00A27E96" w:rsidRPr="00654932" w14:paraId="00FB432A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5AC0D2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9922039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348276A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AC32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C0EAF7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Ácidos grasos poliinsaturados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A6D8CE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7C2F6E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5162420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1D878B63" w14:textId="42A7E55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CO07</w:t>
            </w:r>
          </w:p>
        </w:tc>
        <w:tc>
          <w:tcPr>
            <w:tcW w:w="4327" w:type="dxa"/>
            <w:gridSpan w:val="2"/>
            <w:vAlign w:val="center"/>
          </w:tcPr>
          <w:p w14:paraId="73FB0BA9" w14:textId="6279881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Cobre</w:t>
            </w:r>
          </w:p>
        </w:tc>
      </w:tr>
      <w:tr w:rsidR="00A27E96" w:rsidRPr="00654932" w14:paraId="4D689C47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24C63F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5791878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7A4066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AC25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A964C2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Actividad del Agua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2F51B0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01A129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7007612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0346FB4D" w14:textId="049D350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CO19</w:t>
            </w:r>
          </w:p>
        </w:tc>
        <w:tc>
          <w:tcPr>
            <w:tcW w:w="4327" w:type="dxa"/>
            <w:gridSpan w:val="2"/>
            <w:vAlign w:val="center"/>
          </w:tcPr>
          <w:p w14:paraId="55237C69" w14:textId="10026E4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Colesterol</w:t>
            </w:r>
          </w:p>
        </w:tc>
      </w:tr>
      <w:tr w:rsidR="00A27E96" w:rsidRPr="00654932" w14:paraId="6B8F2E4F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140290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4841073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572FE8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AF01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79C87F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Aflatoxina M1 (ELISA)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B181A2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6AFBF0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0199879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0F3F60BC" w14:textId="5B75C13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VI18</w:t>
            </w:r>
          </w:p>
        </w:tc>
        <w:tc>
          <w:tcPr>
            <w:tcW w:w="4327" w:type="dxa"/>
            <w:gridSpan w:val="2"/>
            <w:vAlign w:val="center"/>
          </w:tcPr>
          <w:p w14:paraId="0D6EB7D5" w14:textId="75C6489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Colina</w:t>
            </w:r>
          </w:p>
        </w:tc>
      </w:tr>
      <w:tr w:rsidR="00A27E96" w:rsidRPr="00654932" w14:paraId="1189E107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EF074E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1903589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9C2750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AF05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4113C2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Aflatoxina M1 (HPLC-MS)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43E7CF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C4DCC4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7466010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2FA3905F" w14:textId="1090098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CR01</w:t>
            </w:r>
          </w:p>
        </w:tc>
        <w:tc>
          <w:tcPr>
            <w:tcW w:w="4327" w:type="dxa"/>
            <w:gridSpan w:val="2"/>
            <w:vAlign w:val="center"/>
          </w:tcPr>
          <w:p w14:paraId="30E663A8" w14:textId="68C2800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Cromo</w:t>
            </w:r>
          </w:p>
        </w:tc>
      </w:tr>
      <w:tr w:rsidR="00A27E96" w:rsidRPr="00654932" w14:paraId="03D8FD96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718A7779" w14:textId="497E5501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8506489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816440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AL02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93DCAE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Aluminio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29D65B2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B53217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7716341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7F38078E" w14:textId="4831D3E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DE01</w:t>
            </w:r>
          </w:p>
        </w:tc>
        <w:tc>
          <w:tcPr>
            <w:tcW w:w="4327" w:type="dxa"/>
            <w:gridSpan w:val="2"/>
            <w:vAlign w:val="center"/>
          </w:tcPr>
          <w:p w14:paraId="2386C24E" w14:textId="3A9AA75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Densidad</w:t>
            </w:r>
          </w:p>
        </w:tc>
      </w:tr>
      <w:tr w:rsidR="00A27E96" w:rsidRPr="00654932" w14:paraId="7BC25E83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6850F6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6864742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29ACA6D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AL03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F88E6A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Almidón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204C9F7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CC4DEE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8432423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17A7F30D" w14:textId="332055A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DI02</w:t>
            </w:r>
          </w:p>
        </w:tc>
        <w:tc>
          <w:tcPr>
            <w:tcW w:w="4327" w:type="dxa"/>
            <w:gridSpan w:val="2"/>
            <w:vAlign w:val="center"/>
          </w:tcPr>
          <w:p w14:paraId="2123F6DE" w14:textId="7A82712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Dioxinas</w:t>
            </w:r>
          </w:p>
        </w:tc>
      </w:tr>
      <w:tr w:rsidR="00A27E96" w:rsidRPr="00654932" w14:paraId="58935E8A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AB0CCC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5148439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BAE1FE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AL10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20AC0A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Alérgenos </w:t>
            </w:r>
            <w:r w:rsidRPr="00654932">
              <w:rPr>
                <w:rFonts w:ascii="Calibri" w:hAnsi="Calibri" w:cs="Calibri"/>
                <w:color w:val="000000"/>
                <w:sz w:val="16"/>
                <w:szCs w:val="16"/>
              </w:rPr>
              <w:t>(indicar cual quiere en ‘Observaciones’)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18E8BE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49B169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7596601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4CBD487C" w14:textId="0C119FD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DI05</w:t>
            </w:r>
          </w:p>
        </w:tc>
        <w:tc>
          <w:tcPr>
            <w:tcW w:w="4327" w:type="dxa"/>
            <w:gridSpan w:val="2"/>
            <w:vAlign w:val="center"/>
          </w:tcPr>
          <w:p w14:paraId="1492A367" w14:textId="53D454E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Dispersión del agua en la mantequilla</w:t>
            </w:r>
          </w:p>
        </w:tc>
      </w:tr>
      <w:tr w:rsidR="00A27E96" w:rsidRPr="00654932" w14:paraId="427AAF6E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89EAFD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2920639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ACCD7E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AM01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F8351A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Amonio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BDFFEA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B3A4DF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2150282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6CD3D1D" w14:textId="52920A72" w:rsidR="00A27E96" w:rsidRPr="00654932" w:rsidRDefault="00A27E96" w:rsidP="00A27E96">
            <w:pPr>
              <w:spacing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DI09</w:t>
            </w:r>
          </w:p>
        </w:tc>
        <w:tc>
          <w:tcPr>
            <w:tcW w:w="4327" w:type="dxa"/>
            <w:gridSpan w:val="2"/>
            <w:vAlign w:val="center"/>
          </w:tcPr>
          <w:p w14:paraId="6AAE7991" w14:textId="058FD8DB" w:rsidR="00A27E96" w:rsidRPr="00654932" w:rsidRDefault="00A27E96" w:rsidP="00A27E96">
            <w:pPr>
              <w:spacing w:after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Dispersabilidad</w:t>
            </w:r>
          </w:p>
        </w:tc>
      </w:tr>
      <w:tr w:rsidR="00A27E96" w:rsidRPr="00654932" w14:paraId="5C0B190C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77A8DD2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2357969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243A463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AM02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AA391D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Amonio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cuaternario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01F400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9E8DCC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7006738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2569D47F" w14:textId="2153EAB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ES14</w:t>
            </w:r>
          </w:p>
        </w:tc>
        <w:tc>
          <w:tcPr>
            <w:tcW w:w="4327" w:type="dxa"/>
            <w:gridSpan w:val="2"/>
            <w:vAlign w:val="center"/>
          </w:tcPr>
          <w:p w14:paraId="6809D3B1" w14:textId="07EB323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Estaño</w:t>
            </w:r>
          </w:p>
        </w:tc>
      </w:tr>
      <w:tr w:rsidR="00A27E96" w:rsidRPr="00654932" w14:paraId="353F2BD2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0CCC2D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6926480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3A5B980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AR01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6E35FC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Arsénico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BDDB047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2C077F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2158902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CC75FAD" w14:textId="7A31F70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ES02</w:t>
            </w:r>
          </w:p>
        </w:tc>
        <w:tc>
          <w:tcPr>
            <w:tcW w:w="4327" w:type="dxa"/>
            <w:gridSpan w:val="2"/>
            <w:vAlign w:val="center"/>
          </w:tcPr>
          <w:p w14:paraId="37AE4FFB" w14:textId="7BC7FB9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Esteroles</w:t>
            </w:r>
          </w:p>
        </w:tc>
      </w:tr>
      <w:tr w:rsidR="00A27E96" w:rsidRPr="00654932" w14:paraId="469A674F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380F6B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2556333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586E6F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AS02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7357429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Aspecto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5A2387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B5C8A6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3113519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5835E67C" w14:textId="6C61C0A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ES03</w:t>
            </w:r>
          </w:p>
        </w:tc>
        <w:tc>
          <w:tcPr>
            <w:tcW w:w="4327" w:type="dxa"/>
            <w:gridSpan w:val="2"/>
            <w:vAlign w:val="center"/>
          </w:tcPr>
          <w:p w14:paraId="26D7F9E4" w14:textId="43E631C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Estabilidad al alcohol</w:t>
            </w:r>
          </w:p>
        </w:tc>
      </w:tr>
      <w:tr w:rsidR="00A27E96" w:rsidRPr="00654932" w14:paraId="5C64A47F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A267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926994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2FBE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BE06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27724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Betalactámicos (Perfil cromatográfico)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65752E7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243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8210053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42BEF41A" w14:textId="638D3FA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EX05</w:t>
            </w:r>
          </w:p>
        </w:tc>
        <w:tc>
          <w:tcPr>
            <w:tcW w:w="4327" w:type="dxa"/>
            <w:gridSpan w:val="2"/>
            <w:vAlign w:val="center"/>
          </w:tcPr>
          <w:p w14:paraId="32A76F46" w14:textId="1C8EA8F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Extracto Seco Magro (Gravimétrico)</w:t>
            </w:r>
          </w:p>
        </w:tc>
      </w:tr>
      <w:tr w:rsidR="00A27E96" w:rsidRPr="00654932" w14:paraId="20565D47" w14:textId="77777777" w:rsidTr="00D23A53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1C0794B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3445307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9E0547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BE08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E15575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Betacarotenos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3C44C9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CBC231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3386651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89AED2A" w14:textId="04EF0AC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EX06</w:t>
            </w:r>
          </w:p>
        </w:tc>
        <w:tc>
          <w:tcPr>
            <w:tcW w:w="4327" w:type="dxa"/>
            <w:gridSpan w:val="2"/>
            <w:vAlign w:val="center"/>
          </w:tcPr>
          <w:p w14:paraId="71D9C9FB" w14:textId="2DECDD91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Extracto Seco Magro (Mantequilla)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>(Gravimétrico)</w:t>
            </w:r>
          </w:p>
          <w:p w14:paraId="1A894CDC" w14:textId="617C1FB8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A27E96" w:rsidRPr="00654932" w14:paraId="182F9A35" w14:textId="77777777" w:rsidTr="002672F6">
        <w:trPr>
          <w:gridAfter w:val="6"/>
          <w:wAfter w:w="20732" w:type="dxa"/>
          <w:cantSplit/>
          <w:trHeight w:hRule="exact" w:val="496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1BC68" w14:textId="77777777" w:rsidR="00A27E96" w:rsidRDefault="00A27E96" w:rsidP="00A27E96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A27E96">
              <w:rPr>
                <w:rFonts w:ascii="Calibri" w:hAnsi="Calibri" w:cs="Calibri"/>
                <w:color w:val="000000"/>
              </w:rPr>
              <w:lastRenderedPageBreak/>
              <w:t>ENSAYOS FISICO QUIMICOS (Continuación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  <w:p w14:paraId="1458FF6F" w14:textId="77777777" w:rsidR="00A27E96" w:rsidRDefault="00A27E96" w:rsidP="00A27E96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  <w:p w14:paraId="73D39CB4" w14:textId="77777777" w:rsidR="00A27E96" w:rsidRDefault="00A27E96" w:rsidP="00A27E96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A27E96" w:rsidRPr="00654932" w14:paraId="3645EA7C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3B9D9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821768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1AC9B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EX03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B902C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Extracto Seco Total (Gravimétrico)</w:t>
            </w:r>
          </w:p>
        </w:tc>
        <w:tc>
          <w:tcPr>
            <w:tcW w:w="207" w:type="dxa"/>
            <w:tcBorders>
              <w:top w:val="nil"/>
              <w:bottom w:val="single" w:sz="4" w:space="0" w:color="auto"/>
            </w:tcBorders>
            <w:vAlign w:val="center"/>
          </w:tcPr>
          <w:p w14:paraId="5DACD7A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vAlign w:val="center"/>
          </w:tcPr>
          <w:p w14:paraId="4AD9D41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9807135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  <w:vAlign w:val="center"/>
          </w:tcPr>
          <w:p w14:paraId="21AA7FED" w14:textId="40FD3FC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ME01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4FA6D75" w14:textId="229282D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Mezcla de leches ( ELECTROFORESIS)</w:t>
            </w:r>
          </w:p>
        </w:tc>
      </w:tr>
      <w:tr w:rsidR="00A27E96" w:rsidRPr="00654932" w14:paraId="45FF45D4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3416DB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6088892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01BCB9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EX08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755D66B2" w14:textId="5599FB3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Extracto Seco Total (Mantequilla)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(Gravimétrico)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B399F9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CAC577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7614433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AA47AD9" w14:textId="5A2BCD3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ME08</w:t>
            </w:r>
          </w:p>
        </w:tc>
        <w:tc>
          <w:tcPr>
            <w:tcW w:w="4252" w:type="dxa"/>
            <w:vAlign w:val="center"/>
          </w:tcPr>
          <w:p w14:paraId="2309B206" w14:textId="7C35167C" w:rsidR="00A27E96" w:rsidRPr="00654932" w:rsidRDefault="00DE4AF4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Mezcla de leches ( ELISA</w:t>
            </w:r>
            <w:r w:rsidR="00A27E96"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</w:tc>
      </w:tr>
      <w:tr w:rsidR="00A27E96" w:rsidRPr="00654932" w14:paraId="76C9EB19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D26B1F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1867507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085B29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FI07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2421E3E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Fibra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Alimentaria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331484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4AF6B1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8471513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68ACC4B8" w14:textId="4602F545" w:rsidR="00A27E96" w:rsidRPr="00654932" w:rsidRDefault="00BB39C9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MO022</w:t>
            </w:r>
            <w:r w:rsidR="00A27E96">
              <w:rPr>
                <w:rFonts w:ascii="Calibri" w:hAnsi="Calibri" w:cs="Calibri"/>
                <w:color w:val="000000"/>
                <w:sz w:val="18"/>
                <w:szCs w:val="16"/>
              </w:rPr>
              <w:t>2</w:t>
            </w:r>
          </w:p>
        </w:tc>
        <w:tc>
          <w:tcPr>
            <w:tcW w:w="4252" w:type="dxa"/>
            <w:vAlign w:val="center"/>
          </w:tcPr>
          <w:p w14:paraId="4703C5D9" w14:textId="5245CBC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Molibdeno</w:t>
            </w:r>
          </w:p>
        </w:tc>
      </w:tr>
      <w:tr w:rsidR="00A27E96" w:rsidRPr="00654932" w14:paraId="59047DF4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B4D130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6009040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6E07BA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FO04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CF50D7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Fosfatasa Alcalina (Método oficial)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0124681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827862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3774846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F523DFE" w14:textId="0EDCDAC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MU0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 w14:paraId="3120F930" w14:textId="2243A89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Plaguicidas/pesticidas ( Perfil multiresiduos)</w:t>
            </w:r>
          </w:p>
        </w:tc>
      </w:tr>
      <w:tr w:rsidR="00A27E96" w:rsidRPr="00654932" w14:paraId="748A8557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1C60D97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6971353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A83DD0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FO01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FC27EB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Fosfatos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383853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79AC0A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277637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6DCFA6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NA01</w:t>
            </w:r>
          </w:p>
        </w:tc>
        <w:tc>
          <w:tcPr>
            <w:tcW w:w="4252" w:type="dxa"/>
            <w:vAlign w:val="center"/>
          </w:tcPr>
          <w:p w14:paraId="767EAB9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Natamicina/Piramicina</w:t>
            </w:r>
          </w:p>
        </w:tc>
      </w:tr>
      <w:tr w:rsidR="00A27E96" w:rsidRPr="00654932" w14:paraId="0D9D2F28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12A5C9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4492931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12F85D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FO06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272E79A7" w14:textId="68E7CCD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Fósforo (ICP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>-MS</w:t>
            </w: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CFDB3D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BEA07F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7789859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0C40710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NI10</w:t>
            </w:r>
          </w:p>
        </w:tc>
        <w:tc>
          <w:tcPr>
            <w:tcW w:w="4252" w:type="dxa"/>
            <w:vAlign w:val="center"/>
          </w:tcPr>
          <w:p w14:paraId="1F3D4C1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Nitratos (HPLC)</w:t>
            </w:r>
          </w:p>
        </w:tc>
      </w:tr>
      <w:tr w:rsidR="00A27E96" w:rsidRPr="00654932" w14:paraId="3D2F3CAA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226BD5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563055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33B7C9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AF04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1C27849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Ftalatos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316AFF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8693AB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6710811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7FD9FB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NI06</w:t>
            </w:r>
          </w:p>
        </w:tc>
        <w:tc>
          <w:tcPr>
            <w:tcW w:w="4252" w:type="dxa"/>
            <w:vAlign w:val="center"/>
          </w:tcPr>
          <w:p w14:paraId="67E4521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Nitritos</w:t>
            </w:r>
          </w:p>
        </w:tc>
      </w:tr>
      <w:tr w:rsidR="00A27E96" w:rsidRPr="00654932" w14:paraId="1242AB7D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837119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1716080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3AA7A7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FR01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E27F77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Fructosa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E4CCBA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32E579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1687729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3E3B22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NI03</w:t>
            </w:r>
          </w:p>
        </w:tc>
        <w:tc>
          <w:tcPr>
            <w:tcW w:w="4252" w:type="dxa"/>
            <w:vAlign w:val="center"/>
          </w:tcPr>
          <w:p w14:paraId="0136114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Nitrógeno Caseínico</w:t>
            </w:r>
          </w:p>
        </w:tc>
      </w:tr>
      <w:tr w:rsidR="00A27E96" w:rsidRPr="00654932" w14:paraId="4737B35D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2B99F3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516213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61D1CC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FU01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5E553FE" w14:textId="05ADAEB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Furosina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(HPLC-vis-UV)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9D4360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D2A777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250473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13551B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NI01</w:t>
            </w:r>
          </w:p>
        </w:tc>
        <w:tc>
          <w:tcPr>
            <w:tcW w:w="4252" w:type="dxa"/>
            <w:vAlign w:val="center"/>
          </w:tcPr>
          <w:p w14:paraId="258DAD2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Nitrógeno Kjeldahl</w:t>
            </w:r>
          </w:p>
        </w:tc>
      </w:tr>
      <w:tr w:rsidR="00A27E96" w:rsidRPr="00654932" w14:paraId="1E82C2BC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EE8D19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1134641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4BDBA1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GA01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7D99DB1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Galactosa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276615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281F13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3615891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2E0EDEC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NI02</w:t>
            </w:r>
          </w:p>
        </w:tc>
        <w:tc>
          <w:tcPr>
            <w:tcW w:w="4252" w:type="dxa"/>
            <w:vAlign w:val="center"/>
          </w:tcPr>
          <w:p w14:paraId="0B8593C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Nitrógeno no Proteico</w:t>
            </w:r>
          </w:p>
        </w:tc>
      </w:tr>
      <w:tr w:rsidR="00A27E96" w:rsidRPr="00654932" w14:paraId="5E114FBC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19757BC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6983891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B1AD7E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GL01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FD901B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Glicomacropéptidos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322E88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D3F34E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9656872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CDC20D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NI04</w:t>
            </w:r>
          </w:p>
        </w:tc>
        <w:tc>
          <w:tcPr>
            <w:tcW w:w="4252" w:type="dxa"/>
            <w:vAlign w:val="center"/>
          </w:tcPr>
          <w:p w14:paraId="33E472B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Nitrógeno Soluble ( NNC)</w:t>
            </w:r>
          </w:p>
        </w:tc>
      </w:tr>
      <w:tr w:rsidR="00A27E96" w:rsidRPr="00654932" w14:paraId="12B0C6AC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92CD22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805727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27875A3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GL02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E9BE7D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Glucosa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E19D50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00D868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5641708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1EE592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OC01</w:t>
            </w:r>
          </w:p>
        </w:tc>
        <w:tc>
          <w:tcPr>
            <w:tcW w:w="4252" w:type="dxa"/>
            <w:vAlign w:val="center"/>
          </w:tcPr>
          <w:p w14:paraId="5FDF404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Ocratoxina A</w:t>
            </w:r>
          </w:p>
        </w:tc>
      </w:tr>
      <w:tr w:rsidR="00A27E96" w:rsidRPr="00654932" w14:paraId="0A6361DF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2C26BC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6782832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7ADB37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GL03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7DC9E37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Gluten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5276DBF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4AA106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8064470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B450FD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OR03</w:t>
            </w:r>
          </w:p>
        </w:tc>
        <w:tc>
          <w:tcPr>
            <w:tcW w:w="4252" w:type="dxa"/>
            <w:vAlign w:val="center"/>
          </w:tcPr>
          <w:p w14:paraId="037DC10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Organismos Genéticamente Modificados ( GMO’S)</w:t>
            </w:r>
          </w:p>
        </w:tc>
      </w:tr>
      <w:tr w:rsidR="00A27E96" w:rsidRPr="00654932" w14:paraId="0DDA43DD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1AE5532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5385460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380726F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GR02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56DEC35" w14:textId="607F78B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Grasa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(Gravimétrico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50B5C02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FD59FC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0269224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15E7F9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OR01</w:t>
            </w:r>
          </w:p>
        </w:tc>
        <w:tc>
          <w:tcPr>
            <w:tcW w:w="4252" w:type="dxa"/>
            <w:vAlign w:val="center"/>
          </w:tcPr>
          <w:p w14:paraId="61517AA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Organoléptico</w:t>
            </w:r>
          </w:p>
        </w:tc>
      </w:tr>
      <w:tr w:rsidR="00A27E96" w:rsidRPr="00654932" w14:paraId="37349FFD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96A32C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8431592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A2BC12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GR05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B9EF255" w14:textId="54022DE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Grasa (Mantequilla)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(Gravimétrico)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BC35A9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076C65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1681007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27A3EB1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PA02</w:t>
            </w:r>
          </w:p>
        </w:tc>
        <w:tc>
          <w:tcPr>
            <w:tcW w:w="4252" w:type="dxa"/>
            <w:vAlign w:val="center"/>
          </w:tcPr>
          <w:p w14:paraId="567DE7D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Partículas Quemadas</w:t>
            </w:r>
          </w:p>
        </w:tc>
      </w:tr>
      <w:tr w:rsidR="00A27E96" w:rsidRPr="00654932" w14:paraId="1F52939B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78EA882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7340951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876E2F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GR04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3EDF59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Grasa referido a  E.S.T.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AF4B11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839F759" w14:textId="77777777" w:rsidR="00A27E96" w:rsidRPr="00D72B78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6914315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D72B78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2D2FC2E" w14:textId="77777777" w:rsidR="00A27E96" w:rsidRPr="00D72B7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PC04</w:t>
            </w:r>
          </w:p>
        </w:tc>
        <w:tc>
          <w:tcPr>
            <w:tcW w:w="4252" w:type="dxa"/>
            <w:vAlign w:val="center"/>
          </w:tcPr>
          <w:p w14:paraId="33214B4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PCB indicadores</w:t>
            </w:r>
          </w:p>
        </w:tc>
      </w:tr>
      <w:tr w:rsidR="00A27E96" w:rsidRPr="00654932" w14:paraId="414EDA2B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DF5517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1793757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743FA6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HI01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5E9508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Hidratos de Carbono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2C2229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CB66190" w14:textId="76D1377A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7613482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BC98F4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PC03</w:t>
            </w:r>
          </w:p>
        </w:tc>
        <w:tc>
          <w:tcPr>
            <w:tcW w:w="4252" w:type="dxa"/>
            <w:vAlign w:val="center"/>
          </w:tcPr>
          <w:p w14:paraId="1E8A78F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PCB similares a dioxinas</w:t>
            </w:r>
          </w:p>
        </w:tc>
      </w:tr>
      <w:tr w:rsidR="00A27E96" w:rsidRPr="00654932" w14:paraId="469CDB49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9147FF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8777599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27CC54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HI03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7A8D2E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Hidrocarburos  Policíclicos Aromáticos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2B035BF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D0AB8F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5480954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F6636F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PE13</w:t>
            </w:r>
          </w:p>
        </w:tc>
        <w:tc>
          <w:tcPr>
            <w:tcW w:w="4252" w:type="dxa"/>
            <w:vAlign w:val="center"/>
          </w:tcPr>
          <w:p w14:paraId="4F568E4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Perclorato</w:t>
            </w:r>
          </w:p>
        </w:tc>
      </w:tr>
      <w:tr w:rsidR="00A27E96" w:rsidRPr="00654932" w14:paraId="1C609946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A9560C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759089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FAE834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HI04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4EF954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Hidrocarburos Totales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63EDE7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4E99056" w14:textId="3ECFCDEB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6435479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6F531F1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PE01</w:t>
            </w:r>
          </w:p>
        </w:tc>
        <w:tc>
          <w:tcPr>
            <w:tcW w:w="4252" w:type="dxa"/>
            <w:vAlign w:val="center"/>
          </w:tcPr>
          <w:p w14:paraId="62DB914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Peroxidasa</w:t>
            </w:r>
          </w:p>
        </w:tc>
      </w:tr>
      <w:tr w:rsidR="00A27E96" w:rsidRPr="00654932" w14:paraId="7003882B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0E4D56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3925341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25DC2C2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HI02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A97D76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Hierro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E2F331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3C85E7C" w14:textId="5B051A0D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9797964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68DDA69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PE05</w:t>
            </w:r>
          </w:p>
        </w:tc>
        <w:tc>
          <w:tcPr>
            <w:tcW w:w="4252" w:type="dxa"/>
            <w:vAlign w:val="center"/>
          </w:tcPr>
          <w:p w14:paraId="1A4BFBB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Peso Neto</w:t>
            </w:r>
          </w:p>
        </w:tc>
      </w:tr>
      <w:tr w:rsidR="00A27E96" w:rsidRPr="00654932" w14:paraId="21E76F06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28BD5C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3742751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9950C6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HI11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608E45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Hipocloritos y Cloraminas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E2BD3A9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263EB3C" w14:textId="4104E2E0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0026441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E444BC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PH01</w:t>
            </w:r>
          </w:p>
        </w:tc>
        <w:tc>
          <w:tcPr>
            <w:tcW w:w="4252" w:type="dxa"/>
            <w:vAlign w:val="center"/>
          </w:tcPr>
          <w:p w14:paraId="7D1B786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pH</w:t>
            </w:r>
          </w:p>
        </w:tc>
      </w:tr>
      <w:tr w:rsidR="00A27E96" w:rsidRPr="00654932" w14:paraId="35E22559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69AFE0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6180911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3109CB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HI05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F585B6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Histamina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BB7C9E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4CA4976" w14:textId="510D531A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8567807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F710ED5" w14:textId="5BAF9D1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PL01</w:t>
            </w:r>
          </w:p>
        </w:tc>
        <w:tc>
          <w:tcPr>
            <w:tcW w:w="4252" w:type="dxa"/>
            <w:vAlign w:val="center"/>
          </w:tcPr>
          <w:p w14:paraId="4F52C87C" w14:textId="148D649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Plomo</w:t>
            </w:r>
          </w:p>
        </w:tc>
      </w:tr>
      <w:tr w:rsidR="00A27E96" w:rsidRPr="00654932" w14:paraId="22EFEC9A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FBF9B2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22538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34B0F101" w14:textId="7581FC8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HU05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31A7D2C" w14:textId="699A6E68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Humectabilidad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A40B13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EDC4A1B" w14:textId="78D25AC8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4246042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413A93A" w14:textId="044778E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PO01</w:t>
            </w:r>
          </w:p>
        </w:tc>
        <w:tc>
          <w:tcPr>
            <w:tcW w:w="4252" w:type="dxa"/>
            <w:vAlign w:val="center"/>
          </w:tcPr>
          <w:p w14:paraId="714FF17B" w14:textId="0216FA8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Potasio</w:t>
            </w:r>
          </w:p>
        </w:tc>
      </w:tr>
      <w:tr w:rsidR="00A27E96" w:rsidRPr="00654932" w14:paraId="5A141BDF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9549F9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9472380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E7B6747" w14:textId="308E06B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HU01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F35FF90" w14:textId="59B4710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Humedad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(Gravimétrico)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599F907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EF3407C" w14:textId="5E6D9E28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2738681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4FD9EB3" w14:textId="4A1CCA6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PR04</w:t>
            </w:r>
          </w:p>
        </w:tc>
        <w:tc>
          <w:tcPr>
            <w:tcW w:w="4252" w:type="dxa"/>
            <w:vAlign w:val="center"/>
          </w:tcPr>
          <w:p w14:paraId="40BE2812" w14:textId="38D539A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Proteína (Kjeldhal)</w:t>
            </w:r>
          </w:p>
        </w:tc>
      </w:tr>
      <w:tr w:rsidR="00A27E96" w:rsidRPr="00654932" w14:paraId="5EE03136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07E11F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8033006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F84871B" w14:textId="1DEF16B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HU03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A3FBDC5" w14:textId="0048715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Humedad referida a E.S.M.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A6019C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3CA3173" w14:textId="17F70EEC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9359811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ED7E52A" w14:textId="34E006A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PR13</w:t>
            </w:r>
          </w:p>
        </w:tc>
        <w:tc>
          <w:tcPr>
            <w:tcW w:w="4252" w:type="dxa"/>
            <w:vAlign w:val="center"/>
          </w:tcPr>
          <w:p w14:paraId="7B7F54AB" w14:textId="6CF4FAD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Proteína referida a Extracto Seco Magro)</w:t>
            </w:r>
          </w:p>
        </w:tc>
      </w:tr>
      <w:tr w:rsidR="00A27E96" w:rsidRPr="00654932" w14:paraId="0EFCB6C7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9CCBFA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4581288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EE15E1C" w14:textId="22116A0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IN03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6E415FD" w14:textId="118B3E1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Impurezas macroscópicas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72C5F21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C4A551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3348651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bottom"/>
          </w:tcPr>
          <w:p w14:paraId="0AB061D4" w14:textId="0F6002E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PR06</w:t>
            </w:r>
          </w:p>
        </w:tc>
        <w:tc>
          <w:tcPr>
            <w:tcW w:w="4252" w:type="dxa"/>
            <w:vAlign w:val="bottom"/>
          </w:tcPr>
          <w:p w14:paraId="2BA5B425" w14:textId="0AE38688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Proteína referida a Extracto Seco Total</w:t>
            </w:r>
          </w:p>
        </w:tc>
      </w:tr>
      <w:tr w:rsidR="00A27E96" w:rsidRPr="00654932" w14:paraId="554062A4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FFCA0C6" w14:textId="4B2DFDB2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3391811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9B09369" w14:textId="48A5625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IN04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61407ED" w14:textId="15970E1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Índice de Peróxidos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980CE5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D789EC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3361180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76FCA20" w14:textId="61A5D3C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PR03</w:t>
            </w:r>
          </w:p>
        </w:tc>
        <w:tc>
          <w:tcPr>
            <w:tcW w:w="4252" w:type="dxa"/>
            <w:vAlign w:val="center"/>
          </w:tcPr>
          <w:p w14:paraId="56AA104E" w14:textId="78EEC65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061CB8">
              <w:rPr>
                <w:rFonts w:ascii="Calibri" w:hAnsi="Calibri" w:cs="Calibri"/>
                <w:color w:val="000000"/>
                <w:sz w:val="18"/>
                <w:szCs w:val="16"/>
              </w:rPr>
              <w:t>Proteína Soluble ( Sérica)</w:t>
            </w:r>
          </w:p>
        </w:tc>
      </w:tr>
      <w:tr w:rsidR="00A27E96" w:rsidRPr="00654932" w14:paraId="653FE1E1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2151368" w14:textId="30743481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1641531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1D9650DA" w14:textId="0056B67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IN10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2AA88D65" w14:textId="7C7D933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Índice de Refracción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F45192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8E2051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9603947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1EA3818" w14:textId="2CA8BCF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PR05</w:t>
            </w:r>
          </w:p>
        </w:tc>
        <w:tc>
          <w:tcPr>
            <w:tcW w:w="4252" w:type="dxa"/>
            <w:vAlign w:val="center"/>
          </w:tcPr>
          <w:p w14:paraId="2176CA69" w14:textId="24DA47D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061CB8">
              <w:rPr>
                <w:rFonts w:ascii="Calibri" w:hAnsi="Calibri" w:cs="Calibri"/>
                <w:color w:val="000000"/>
                <w:sz w:val="18"/>
                <w:szCs w:val="16"/>
              </w:rPr>
              <w:t>Proteína Verdadera</w:t>
            </w:r>
          </w:p>
        </w:tc>
      </w:tr>
      <w:tr w:rsidR="00A27E96" w:rsidRPr="00654932" w14:paraId="446B9F07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5EC9565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2318496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D0347FC" w14:textId="361DDCB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SO05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1ED87B5" w14:textId="336B5D9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Índice de solubilidad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07BF9A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F255FC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5323915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7D7FC2F" w14:textId="7B1F67C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RA01</w:t>
            </w:r>
          </w:p>
        </w:tc>
        <w:tc>
          <w:tcPr>
            <w:tcW w:w="4252" w:type="dxa"/>
            <w:vAlign w:val="center"/>
          </w:tcPr>
          <w:p w14:paraId="43F26077" w14:textId="3FBD4B09" w:rsidR="00A27E96" w:rsidRPr="00654932" w:rsidRDefault="00BB39C9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Radioactividad</w:t>
            </w:r>
          </w:p>
        </w:tc>
      </w:tr>
      <w:tr w:rsidR="00A27E96" w:rsidRPr="00654932" w14:paraId="77C0A77E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FC0BBA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0049835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FEC46B8" w14:textId="3326692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YO02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661D24B" w14:textId="57FC16E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Índice de yodo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1CD4BB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BDF1F8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440474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9C9224F" w14:textId="223FF8D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RE01</w:t>
            </w:r>
          </w:p>
        </w:tc>
        <w:tc>
          <w:tcPr>
            <w:tcW w:w="4252" w:type="dxa"/>
            <w:vAlign w:val="center"/>
          </w:tcPr>
          <w:p w14:paraId="1436073F" w14:textId="74C4D54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061CB8">
              <w:rPr>
                <w:rFonts w:ascii="Calibri" w:hAnsi="Calibri" w:cs="Calibri"/>
                <w:color w:val="000000"/>
                <w:sz w:val="18"/>
                <w:szCs w:val="16"/>
              </w:rPr>
              <w:t>Relación Lactulosa/ Furosina</w:t>
            </w:r>
          </w:p>
        </w:tc>
      </w:tr>
      <w:tr w:rsidR="00A27E96" w:rsidRPr="00654932" w14:paraId="660BD913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34E6820A" w14:textId="727F4005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9427943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A177774" w14:textId="6EF411B0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IN14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14E4AFF" w14:textId="46C612BE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Índice WPNI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39FF8C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B177921" w14:textId="27AF675B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521905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2E8EBFA1" w14:textId="01172D4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SA02</w:t>
            </w:r>
          </w:p>
        </w:tc>
        <w:tc>
          <w:tcPr>
            <w:tcW w:w="4252" w:type="dxa"/>
            <w:vAlign w:val="center"/>
          </w:tcPr>
          <w:p w14:paraId="355A58C2" w14:textId="195CACD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Sacarosa</w:t>
            </w:r>
          </w:p>
        </w:tc>
      </w:tr>
      <w:tr w:rsidR="00A27E96" w:rsidRPr="00654932" w14:paraId="554A5099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F939C7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3540711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CE791E0" w14:textId="1E2B508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2AD3FAD8" w14:textId="4276AE74" w:rsidR="00A27E96" w:rsidRPr="00654932" w:rsidRDefault="00BB39C9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Lactosa Monohidrato (HPLC</w:t>
            </w:r>
            <w:r w:rsidR="00A27E96"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14AFA5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47305EB" w14:textId="77777777" w:rsidR="00A27E96" w:rsidRPr="00061CB8" w:rsidRDefault="001D2B47" w:rsidP="00A27E96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23031274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061CB8">
                  <w:rPr>
                    <w:b/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BB6DD30" w14:textId="38C2E664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SA05</w:t>
            </w:r>
          </w:p>
        </w:tc>
        <w:tc>
          <w:tcPr>
            <w:tcW w:w="4252" w:type="dxa"/>
            <w:vAlign w:val="center"/>
          </w:tcPr>
          <w:p w14:paraId="11506BF5" w14:textId="0A73F69E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938AF">
              <w:rPr>
                <w:rFonts w:ascii="Calibri" w:hAnsi="Calibri" w:cs="Calibri"/>
                <w:color w:val="000000"/>
                <w:sz w:val="18"/>
                <w:szCs w:val="16"/>
              </w:rPr>
              <w:t>Sal (Sodio  x 2,5)</w:t>
            </w:r>
          </w:p>
        </w:tc>
      </w:tr>
      <w:tr w:rsidR="00A27E96" w:rsidRPr="00654932" w14:paraId="3AFF0993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1F02D912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2010448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B4E5910" w14:textId="528C4A0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17BB8645" w14:textId="6072E4A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Lactosa Monohidrato (Por calculo)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01AB52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BA523F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2283792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96273EE" w14:textId="6E837543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SE01</w:t>
            </w:r>
          </w:p>
        </w:tc>
        <w:tc>
          <w:tcPr>
            <w:tcW w:w="4252" w:type="dxa"/>
            <w:vAlign w:val="center"/>
          </w:tcPr>
          <w:p w14:paraId="11065532" w14:textId="4789E892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Selenio</w:t>
            </w:r>
          </w:p>
        </w:tc>
      </w:tr>
      <w:tr w:rsidR="00A27E96" w:rsidRPr="00654932" w14:paraId="19EC1766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651F1EE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1864582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5F136DE" w14:textId="7C0D8EE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LA06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1D2D045" w14:textId="45C2E25D" w:rsidR="00A27E96" w:rsidRPr="00654932" w:rsidRDefault="00A27E96" w:rsidP="00BB39C9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Lactosa Residual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(LC-PAD) (Pdtos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Sin Lactosa)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F8CB70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455E70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3078569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E8CB176" w14:textId="5AB73000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S001</w:t>
            </w:r>
          </w:p>
        </w:tc>
        <w:tc>
          <w:tcPr>
            <w:tcW w:w="4252" w:type="dxa"/>
            <w:vAlign w:val="center"/>
          </w:tcPr>
          <w:p w14:paraId="0680E55F" w14:textId="52E97D1D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Sodio</w:t>
            </w:r>
          </w:p>
        </w:tc>
      </w:tr>
      <w:tr w:rsidR="00A27E96" w:rsidRPr="00654932" w14:paraId="63E3156A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114A6C2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5615897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6F234A83" w14:textId="346BCDE8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LA04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37EE6E97" w14:textId="562C39B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Lactulosa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(HPLC-RI)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115590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B04D73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0388307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3C0BD2F" w14:textId="3AA1EC36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SO08</w:t>
            </w:r>
          </w:p>
        </w:tc>
        <w:tc>
          <w:tcPr>
            <w:tcW w:w="4252" w:type="dxa"/>
            <w:vAlign w:val="center"/>
          </w:tcPr>
          <w:p w14:paraId="54267F00" w14:textId="7722AA04" w:rsidR="00A27E96" w:rsidRPr="00061CB8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Sorbato Potásico</w:t>
            </w:r>
          </w:p>
        </w:tc>
      </w:tr>
      <w:tr w:rsidR="00A27E96" w:rsidRPr="00654932" w14:paraId="6BE69D53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19B96B5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4285435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95878D1" w14:textId="7311924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LI05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21FE64E" w14:textId="70B6973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Lisozima FIP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CD32C42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C55A55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793773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CB59BE7" w14:textId="4AB31EF2" w:rsidR="00A27E96" w:rsidRPr="003938AF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SO07</w:t>
            </w:r>
          </w:p>
        </w:tc>
        <w:tc>
          <w:tcPr>
            <w:tcW w:w="4252" w:type="dxa"/>
            <w:vAlign w:val="center"/>
          </w:tcPr>
          <w:p w14:paraId="1E2AD2D3" w14:textId="6B496353" w:rsidR="00A27E96" w:rsidRPr="003938AF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Sulfamidas ( Perfil Cromatográfico)</w:t>
            </w:r>
          </w:p>
        </w:tc>
      </w:tr>
      <w:tr w:rsidR="00A27E96" w:rsidRPr="00654932" w14:paraId="203FAA41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092E6D9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8140420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52F1E2F" w14:textId="538E00FA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LI06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BA5D33C" w14:textId="6C6137FD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Lisozima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3A55652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8ED8A77" w14:textId="7EFEEDA3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3773883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BE5C8AE" w14:textId="01BC3F17" w:rsidR="00A27E96" w:rsidRPr="003938AF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SU01</w:t>
            </w:r>
          </w:p>
        </w:tc>
        <w:tc>
          <w:tcPr>
            <w:tcW w:w="4252" w:type="dxa"/>
            <w:vAlign w:val="center"/>
          </w:tcPr>
          <w:p w14:paraId="79507FB1" w14:textId="159E8F49" w:rsidR="00A27E96" w:rsidRPr="003938AF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Sulfatos</w:t>
            </w:r>
          </w:p>
        </w:tc>
      </w:tr>
      <w:tr w:rsidR="00A27E96" w:rsidRPr="00654932" w14:paraId="3F43B4D3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45734A51" w14:textId="5C53CB94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0710201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2F6E2EF" w14:textId="191FB05F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MA02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46CDF0B" w14:textId="4146F100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Magnesio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FB551F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A16F1BC" w14:textId="744597F8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6485915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6D44942F" w14:textId="311A8EA5" w:rsidR="00A27E96" w:rsidRPr="003938AF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SU04</w:t>
            </w:r>
          </w:p>
        </w:tc>
        <w:tc>
          <w:tcPr>
            <w:tcW w:w="4252" w:type="dxa"/>
            <w:vAlign w:val="center"/>
          </w:tcPr>
          <w:p w14:paraId="7AF5B593" w14:textId="0512272A" w:rsidR="00A27E96" w:rsidRPr="003938AF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Sulfitos</w:t>
            </w:r>
          </w:p>
        </w:tc>
      </w:tr>
      <w:tr w:rsidR="00A27E96" w:rsidRPr="00654932" w14:paraId="17146834" w14:textId="77777777" w:rsidTr="00BB39C9">
        <w:trPr>
          <w:gridAfter w:val="6"/>
          <w:wAfter w:w="20732" w:type="dxa"/>
          <w:cantSplit/>
          <w:trHeight w:hRule="exact" w:val="312"/>
        </w:trPr>
        <w:tc>
          <w:tcPr>
            <w:tcW w:w="426" w:type="dxa"/>
            <w:vAlign w:val="center"/>
          </w:tcPr>
          <w:p w14:paraId="237CD633" w14:textId="124158D7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6623784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07322A50" w14:textId="644602E5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MA01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2A8DF2FD" w14:textId="3548B9EB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Maltosa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2AFA90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7F45892" w14:textId="4F0A77FE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0624694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03F6A984" w14:textId="18AED67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TE07</w:t>
            </w:r>
          </w:p>
        </w:tc>
        <w:tc>
          <w:tcPr>
            <w:tcW w:w="4252" w:type="dxa"/>
            <w:vAlign w:val="center"/>
          </w:tcPr>
          <w:p w14:paraId="28D1E394" w14:textId="598CE4C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Teobromina</w:t>
            </w:r>
          </w:p>
        </w:tc>
      </w:tr>
      <w:tr w:rsidR="00A27E96" w:rsidRPr="00654932" w14:paraId="1123C65B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04EE58A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3580520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46CBB644" w14:textId="6625187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MA03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101C2001" w14:textId="5C1FCE0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Manganeso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2047CE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138D97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6692253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CFBE734" w14:textId="1BAEC16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TE04</w:t>
            </w:r>
          </w:p>
        </w:tc>
        <w:tc>
          <w:tcPr>
            <w:tcW w:w="4252" w:type="dxa"/>
            <w:vAlign w:val="center"/>
          </w:tcPr>
          <w:p w14:paraId="06E16D1E" w14:textId="4D19493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Test de Agua Oxigenada</w:t>
            </w:r>
          </w:p>
        </w:tc>
      </w:tr>
      <w:tr w:rsidR="00A27E96" w:rsidRPr="00654932" w14:paraId="63D75EB6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247D5C3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6270332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8476492" w14:textId="449ECB2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65EA36E3" w14:textId="02BEBBB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Melamina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5489A6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D591A0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0879000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E480429" w14:textId="1DA86A6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TE09</w:t>
            </w:r>
          </w:p>
        </w:tc>
        <w:tc>
          <w:tcPr>
            <w:tcW w:w="4252" w:type="dxa"/>
            <w:vAlign w:val="center"/>
          </w:tcPr>
          <w:p w14:paraId="3BD48AA3" w14:textId="7174A8F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Tetraciclinas ( Perfil cromatográfico)</w:t>
            </w:r>
          </w:p>
        </w:tc>
      </w:tr>
      <w:tr w:rsidR="00A27E96" w:rsidRPr="00654932" w14:paraId="1C3654BD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5859619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2886733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80249F4" w14:textId="3E40018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ME03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0ADBFCE5" w14:textId="50ECD896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Mercurio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4819C5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B582D9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8686726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30DAE915" w14:textId="0530E93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TE10</w:t>
            </w:r>
          </w:p>
        </w:tc>
        <w:tc>
          <w:tcPr>
            <w:tcW w:w="4252" w:type="dxa"/>
            <w:vAlign w:val="center"/>
          </w:tcPr>
          <w:p w14:paraId="592C86A5" w14:textId="3114CF0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Textura</w:t>
            </w:r>
          </w:p>
        </w:tc>
      </w:tr>
      <w:tr w:rsidR="00A27E96" w:rsidRPr="00654932" w14:paraId="3F5BE051" w14:textId="77777777" w:rsidTr="002672F6">
        <w:trPr>
          <w:gridAfter w:val="6"/>
          <w:wAfter w:w="20732" w:type="dxa"/>
          <w:cantSplit/>
          <w:trHeight w:hRule="exact" w:val="496"/>
        </w:trPr>
        <w:tc>
          <w:tcPr>
            <w:tcW w:w="10348" w:type="dxa"/>
            <w:gridSpan w:val="11"/>
            <w:shd w:val="clear" w:color="auto" w:fill="D9D9D9" w:themeFill="background1" w:themeFillShade="D9"/>
            <w:vAlign w:val="center"/>
          </w:tcPr>
          <w:p w14:paraId="1C95AA8C" w14:textId="77777777" w:rsidR="00A27E96" w:rsidRDefault="00A27E96" w:rsidP="00A27E9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shd w:val="clear" w:color="auto" w:fill="F2F2F2" w:themeFill="background1" w:themeFillShade="F2"/>
                <w:lang w:eastAsia="es-ES"/>
              </w:rPr>
              <w:lastRenderedPageBreak/>
              <w:t>ENSAYOS FISICO QUIMICOS (Continuación</w:t>
            </w:r>
            <w:r w:rsidRPr="00242D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)</w:t>
            </w:r>
          </w:p>
          <w:p w14:paraId="34BC858A" w14:textId="77777777" w:rsidR="00A27E96" w:rsidRPr="00654932" w:rsidRDefault="00A27E96" w:rsidP="00A27E96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A27E96" w:rsidRPr="00654932" w14:paraId="2F014936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2B94D7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8568048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D46A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VA01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18ECB45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Valor Energético ( KJulios)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BCF132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21E4C5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6555253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3F6417B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VI16</w:t>
            </w:r>
          </w:p>
        </w:tc>
        <w:tc>
          <w:tcPr>
            <w:tcW w:w="4327" w:type="dxa"/>
            <w:gridSpan w:val="2"/>
            <w:vAlign w:val="center"/>
          </w:tcPr>
          <w:p w14:paraId="7DEE034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Vitamina B7 (Bioti</w:t>
            </w: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na) o B8 o H</w:t>
            </w:r>
          </w:p>
        </w:tc>
      </w:tr>
      <w:tr w:rsidR="00A27E96" w:rsidRPr="00654932" w14:paraId="6ABDEFFF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5F6264E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1561935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C6967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VA04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4986255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Valor Energético ( Kcal)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A52A470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F7B3AE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263377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058E633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VI14</w:t>
            </w:r>
          </w:p>
        </w:tc>
        <w:tc>
          <w:tcPr>
            <w:tcW w:w="4327" w:type="dxa"/>
            <w:gridSpan w:val="2"/>
            <w:vAlign w:val="center"/>
          </w:tcPr>
          <w:p w14:paraId="4281058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B9 (Ácido fólico)</w:t>
            </w:r>
          </w:p>
        </w:tc>
      </w:tr>
      <w:tr w:rsidR="00A27E96" w:rsidRPr="00654932" w14:paraId="72A1ED80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13ACEF5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7278484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5BC8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VI12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15FF946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Viscosidad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8EC7D19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387E77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1839226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3FC7DA0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VI01</w:t>
            </w:r>
          </w:p>
        </w:tc>
        <w:tc>
          <w:tcPr>
            <w:tcW w:w="4327" w:type="dxa"/>
            <w:gridSpan w:val="2"/>
            <w:vAlign w:val="center"/>
          </w:tcPr>
          <w:p w14:paraId="710547D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B12</w:t>
            </w:r>
          </w:p>
        </w:tc>
      </w:tr>
      <w:tr w:rsidR="00A27E96" w:rsidRPr="00654932" w14:paraId="39AEE9F7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921450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4455320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611AC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VI15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44DB90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Viscosidad (Bostwick)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4BF64B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D874B9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8708662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4A6AF56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VI06</w:t>
            </w:r>
          </w:p>
        </w:tc>
        <w:tc>
          <w:tcPr>
            <w:tcW w:w="4327" w:type="dxa"/>
            <w:gridSpan w:val="2"/>
            <w:vAlign w:val="center"/>
          </w:tcPr>
          <w:p w14:paraId="0454864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C (Ácido ascórbico)</w:t>
            </w:r>
          </w:p>
        </w:tc>
      </w:tr>
      <w:tr w:rsidR="00A27E96" w:rsidRPr="00654932" w14:paraId="161F4B3B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065282B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0630403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DAC7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VI02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87DAF4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Vitamina A ( Retinolftalina)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8BA78D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4BB54A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2161458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31AA93F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VI03</w:t>
            </w:r>
          </w:p>
        </w:tc>
        <w:tc>
          <w:tcPr>
            <w:tcW w:w="4327" w:type="dxa"/>
            <w:gridSpan w:val="2"/>
            <w:vAlign w:val="center"/>
          </w:tcPr>
          <w:p w14:paraId="77FBE8C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D (Calciferol)</w:t>
            </w:r>
          </w:p>
        </w:tc>
      </w:tr>
      <w:tr w:rsidR="00A27E96" w:rsidRPr="00654932" w14:paraId="76776BA6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995DDF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9372592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721EA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VI05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60EF48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Vitamina B1 ( Tiamina)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6C72B7F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1DC5BC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8951264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2DBB08A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VI04</w:t>
            </w:r>
          </w:p>
        </w:tc>
        <w:tc>
          <w:tcPr>
            <w:tcW w:w="4327" w:type="dxa"/>
            <w:gridSpan w:val="2"/>
            <w:vAlign w:val="center"/>
          </w:tcPr>
          <w:p w14:paraId="7B47398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E (Tocoferol)</w:t>
            </w:r>
          </w:p>
        </w:tc>
      </w:tr>
      <w:tr w:rsidR="00A27E96" w:rsidRPr="00654932" w14:paraId="3F528B12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5E69BDB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0719938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9FB31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VI08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1EA5D67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Vitamina B2 ( Riboflavina)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B206E2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62F152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9372840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574C49F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VI17</w:t>
            </w:r>
          </w:p>
        </w:tc>
        <w:tc>
          <w:tcPr>
            <w:tcW w:w="4327" w:type="dxa"/>
            <w:gridSpan w:val="2"/>
            <w:vAlign w:val="center"/>
          </w:tcPr>
          <w:p w14:paraId="24BE9B2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K1 (Filoquinona)</w:t>
            </w:r>
          </w:p>
        </w:tc>
      </w:tr>
      <w:tr w:rsidR="00A27E96" w:rsidRPr="00654932" w14:paraId="16A010C6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5CAE06F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8612914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DC18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VI09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1106B17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Vitamina B3( Niacina)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8D3C08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E8DFD1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515228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28344E5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VO01</w:t>
            </w:r>
          </w:p>
        </w:tc>
        <w:tc>
          <w:tcPr>
            <w:tcW w:w="4327" w:type="dxa"/>
            <w:gridSpan w:val="2"/>
            <w:vAlign w:val="center"/>
          </w:tcPr>
          <w:p w14:paraId="79ADABA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Volumen neto</w:t>
            </w:r>
          </w:p>
        </w:tc>
      </w:tr>
      <w:tr w:rsidR="00A27E96" w:rsidRPr="00654932" w14:paraId="0B5E37B7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15B0386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4428381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06AF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VI13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07C3306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B5 (Ácido pantoténico)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62500F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4A2CEE2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7907670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4E7950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YO01</w:t>
            </w:r>
          </w:p>
        </w:tc>
        <w:tc>
          <w:tcPr>
            <w:tcW w:w="4327" w:type="dxa"/>
            <w:gridSpan w:val="2"/>
            <w:vAlign w:val="center"/>
          </w:tcPr>
          <w:p w14:paraId="234E3BF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Yodo</w:t>
            </w:r>
          </w:p>
        </w:tc>
      </w:tr>
      <w:tr w:rsidR="00A27E96" w:rsidRPr="00654932" w14:paraId="2C1F3BA4" w14:textId="77777777" w:rsidTr="007722E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388C0C92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3916881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FCB138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VI10</w:t>
            </w:r>
          </w:p>
        </w:tc>
        <w:tc>
          <w:tcPr>
            <w:tcW w:w="3894" w:type="dxa"/>
            <w:gridSpan w:val="3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CB82D3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Vitamina B6 (Piridoxina)</w:t>
            </w:r>
          </w:p>
        </w:tc>
        <w:tc>
          <w:tcPr>
            <w:tcW w:w="207" w:type="dxa"/>
            <w:tcBorders>
              <w:top w:val="nil"/>
              <w:bottom w:val="single" w:sz="18" w:space="0" w:color="auto"/>
            </w:tcBorders>
            <w:vAlign w:val="center"/>
          </w:tcPr>
          <w:p w14:paraId="20AC038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bottom w:val="single" w:sz="18" w:space="0" w:color="auto"/>
            </w:tcBorders>
            <w:vAlign w:val="center"/>
          </w:tcPr>
          <w:p w14:paraId="02103CB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5180963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tcBorders>
              <w:bottom w:val="single" w:sz="18" w:space="0" w:color="auto"/>
            </w:tcBorders>
            <w:vAlign w:val="center"/>
          </w:tcPr>
          <w:p w14:paraId="43F711A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ZI01</w:t>
            </w:r>
          </w:p>
        </w:tc>
        <w:tc>
          <w:tcPr>
            <w:tcW w:w="4327" w:type="dxa"/>
            <w:gridSpan w:val="2"/>
            <w:tcBorders>
              <w:bottom w:val="single" w:sz="18" w:space="0" w:color="auto"/>
            </w:tcBorders>
            <w:vAlign w:val="center"/>
          </w:tcPr>
          <w:p w14:paraId="786DECB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Zinc</w:t>
            </w:r>
          </w:p>
        </w:tc>
      </w:tr>
      <w:tr w:rsidR="00A27E96" w:rsidRPr="00654932" w14:paraId="69CF1A82" w14:textId="77777777" w:rsidTr="007722E9">
        <w:trPr>
          <w:cantSplit/>
          <w:trHeight w:val="34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201F0" w14:textId="1772339E" w:rsidR="00A27E96" w:rsidRPr="00A27E96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ENSAYOS MICROBIOLÓGICOS</w:t>
            </w: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1203E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  <w:tcBorders>
              <w:left w:val="nil"/>
            </w:tcBorders>
          </w:tcPr>
          <w:p w14:paraId="16FEAC03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4319BF7D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4DD3F46D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74" w:type="dxa"/>
            <w:vAlign w:val="center"/>
          </w:tcPr>
          <w:p w14:paraId="5754E784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ES13</w:t>
            </w:r>
          </w:p>
        </w:tc>
        <w:tc>
          <w:tcPr>
            <w:tcW w:w="3405" w:type="dxa"/>
            <w:vAlign w:val="center"/>
          </w:tcPr>
          <w:p w14:paraId="6F429EB3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Esporas HRS</w:t>
            </w:r>
          </w:p>
        </w:tc>
      </w:tr>
      <w:tr w:rsidR="00A27E96" w:rsidRPr="00654932" w14:paraId="22722E58" w14:textId="77777777" w:rsidTr="00BB39C9">
        <w:trPr>
          <w:gridAfter w:val="6"/>
          <w:wAfter w:w="20732" w:type="dxa"/>
          <w:cantSplit/>
          <w:trHeight w:hRule="exact" w:val="371"/>
        </w:trPr>
        <w:tc>
          <w:tcPr>
            <w:tcW w:w="426" w:type="dxa"/>
            <w:vAlign w:val="center"/>
          </w:tcPr>
          <w:p w14:paraId="4938D33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0145937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B53E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BA02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19E688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Bacillus Cereus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51C27C9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42EF45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5697549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8611296" w14:textId="64D204AF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GE17</w:t>
            </w:r>
          </w:p>
        </w:tc>
        <w:tc>
          <w:tcPr>
            <w:tcW w:w="4252" w:type="dxa"/>
            <w:vAlign w:val="center"/>
          </w:tcPr>
          <w:p w14:paraId="4F12E1ED" w14:textId="194E588A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Gérmenes Anaerobios Termófilos (Rto. En placa)</w:t>
            </w:r>
          </w:p>
        </w:tc>
      </w:tr>
      <w:tr w:rsidR="00A27E96" w:rsidRPr="00654932" w14:paraId="7BE1DAA5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1168B95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03177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C04F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CL06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717866C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Clostridium Perfringens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30CC14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B5FB5E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6325519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1D25B72" w14:textId="58F83240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GE07</w:t>
            </w:r>
          </w:p>
        </w:tc>
        <w:tc>
          <w:tcPr>
            <w:tcW w:w="4252" w:type="dxa"/>
            <w:vAlign w:val="center"/>
          </w:tcPr>
          <w:p w14:paraId="2E0B2046" w14:textId="687184C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Gérmenes Termófilos (Rto. En placa)</w:t>
            </w:r>
          </w:p>
        </w:tc>
      </w:tr>
      <w:tr w:rsidR="00A27E96" w:rsidRPr="00654932" w14:paraId="7727980C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228DD52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5448272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6A0D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CL05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8C44A7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Clostridium Sulfito Reductores Esporulados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D6A921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C72B5A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5880175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27AE82FC" w14:textId="38DB9AF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ID08</w:t>
            </w:r>
          </w:p>
        </w:tc>
        <w:tc>
          <w:tcPr>
            <w:tcW w:w="4252" w:type="dxa"/>
            <w:vAlign w:val="center"/>
          </w:tcPr>
          <w:p w14:paraId="6CE3B870" w14:textId="5BD542A8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096EF5">
              <w:rPr>
                <w:rFonts w:ascii="Calibri" w:hAnsi="Calibri" w:cs="Calibri"/>
                <w:color w:val="000000"/>
                <w:sz w:val="18"/>
                <w:szCs w:val="18"/>
              </w:rPr>
              <w:t>Identificación de microorganismos</w:t>
            </w:r>
          </w:p>
        </w:tc>
      </w:tr>
      <w:tr w:rsidR="00A27E96" w:rsidRPr="00654932" w14:paraId="644DD4BF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500EBD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4864821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444B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CL11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4ADD1E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Clostridium Sulfito Reductores Totales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2B59D96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0F5A8B2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3478492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B55868F" w14:textId="029EB90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FL09</w:t>
            </w:r>
          </w:p>
        </w:tc>
        <w:tc>
          <w:tcPr>
            <w:tcW w:w="4252" w:type="dxa"/>
            <w:vAlign w:val="center"/>
          </w:tcPr>
          <w:p w14:paraId="7B180A3E" w14:textId="1E2DE5F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9648FC">
              <w:rPr>
                <w:rFonts w:ascii="Calibri" w:hAnsi="Calibri" w:cs="Calibri"/>
                <w:color w:val="000000"/>
                <w:sz w:val="16"/>
                <w:szCs w:val="16"/>
              </w:rPr>
              <w:t>Flora Característica del Yogurt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Pr="009648FC">
              <w:rPr>
                <w:rFonts w:ascii="Calibri" w:hAnsi="Calibri" w:cs="Calibri"/>
                <w:color w:val="000000"/>
                <w:sz w:val="12"/>
                <w:szCs w:val="12"/>
              </w:rPr>
              <w:t>(Rcto. L. Bulgáricus + Strep.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r w:rsidRPr="009648FC">
              <w:rPr>
                <w:rFonts w:ascii="Calibri" w:hAnsi="Calibri" w:cs="Calibri"/>
                <w:color w:val="000000"/>
                <w:sz w:val="12"/>
                <w:szCs w:val="12"/>
              </w:rPr>
              <w:t>Thermophylus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)</w:t>
            </w:r>
          </w:p>
        </w:tc>
      </w:tr>
      <w:tr w:rsidR="00A27E96" w:rsidRPr="00654932" w14:paraId="5AAA6D0F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18E796B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9960144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8D3FC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CO04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0D4543D" w14:textId="65FEC60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Coliformes Totales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a 30ºC </w:t>
            </w: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(R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t</w:t>
            </w: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o. en membrana)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CB082A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A91EA8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2526868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6ADE57F6" w14:textId="6E487A0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LA10</w:t>
            </w:r>
          </w:p>
        </w:tc>
        <w:tc>
          <w:tcPr>
            <w:tcW w:w="4252" w:type="dxa"/>
            <w:vAlign w:val="center"/>
          </w:tcPr>
          <w:p w14:paraId="6EE1774B" w14:textId="5BF46FC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Lactobacillus Bulgaricus (Recuento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en placa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</w:tc>
      </w:tr>
      <w:tr w:rsidR="00A27E96" w:rsidRPr="00654932" w14:paraId="69C3C879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5726B92E" w14:textId="1F4E63B9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6467238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B06A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EC01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D5B38EA" w14:textId="305D383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E. Coli B glucoronidasa + (Rto. en membrana)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FA359B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8B5091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2891264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42966E7" w14:textId="67E6DE36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ST09</w:t>
            </w:r>
          </w:p>
        </w:tc>
        <w:tc>
          <w:tcPr>
            <w:tcW w:w="4252" w:type="dxa"/>
            <w:vAlign w:val="center"/>
          </w:tcPr>
          <w:p w14:paraId="735D9FAE" w14:textId="4B7151DA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Streptococcus Thermophilus (Recuento</w:t>
            </w:r>
            <w:r w:rsidR="00BB39C9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en placa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)</w:t>
            </w:r>
          </w:p>
        </w:tc>
      </w:tr>
      <w:tr w:rsidR="00A27E96" w:rsidRPr="00654932" w14:paraId="2788C39E" w14:textId="77777777" w:rsidTr="00BB39C9">
        <w:trPr>
          <w:gridAfter w:val="6"/>
          <w:wAfter w:w="20732" w:type="dxa"/>
          <w:cantSplit/>
          <w:trHeight w:hRule="exact" w:val="425"/>
        </w:trPr>
        <w:tc>
          <w:tcPr>
            <w:tcW w:w="426" w:type="dxa"/>
            <w:vAlign w:val="center"/>
          </w:tcPr>
          <w:p w14:paraId="16EECA5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145068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4184E" w14:textId="1115521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EN06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20B55FD9" w14:textId="79FB04B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Enterobacter Sakazakii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92AD6C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B7F87E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7437707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68DBEC6" w14:textId="77777777" w:rsidR="00A27E96" w:rsidRPr="003152B5" w:rsidRDefault="00A27E96" w:rsidP="00A27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52B5">
              <w:rPr>
                <w:rFonts w:ascii="Calibri" w:hAnsi="Calibri" w:cs="Calibri"/>
                <w:color w:val="000000"/>
                <w:sz w:val="18"/>
                <w:szCs w:val="18"/>
              </w:rPr>
              <w:t>LI03</w:t>
            </w:r>
          </w:p>
        </w:tc>
        <w:tc>
          <w:tcPr>
            <w:tcW w:w="4252" w:type="dxa"/>
            <w:vAlign w:val="center"/>
          </w:tcPr>
          <w:p w14:paraId="16DC9690" w14:textId="24C9AFFF" w:rsidR="00A27E96" w:rsidRPr="00096EF5" w:rsidRDefault="00A27E96" w:rsidP="00A27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Listeria Monocitogenes (Detección)</w:t>
            </w:r>
          </w:p>
        </w:tc>
      </w:tr>
      <w:tr w:rsidR="00A27E96" w:rsidRPr="00654932" w14:paraId="28A59067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4C54BCE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5854080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F9FBA5" w14:textId="3F5F774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EN04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1437D2AB" w14:textId="63A0991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Enterobacterias 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 37ºC </w:t>
            </w: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(Rto. en membrana)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C99A8E9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DF1D4B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875527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717AB47D" w14:textId="77777777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LI04</w:t>
            </w:r>
          </w:p>
        </w:tc>
        <w:tc>
          <w:tcPr>
            <w:tcW w:w="4252" w:type="dxa"/>
            <w:vAlign w:val="center"/>
          </w:tcPr>
          <w:p w14:paraId="0B6B2636" w14:textId="7F6C2728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Listeria Monocitogenes (Rto. En placa)</w:t>
            </w:r>
          </w:p>
        </w:tc>
      </w:tr>
      <w:tr w:rsidR="00A27E96" w:rsidRPr="00654932" w14:paraId="17026EE1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72A18E6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030231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07D67" w14:textId="250DDD8E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EN01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137A19F" w14:textId="3AC013F3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Enterobacterias (Rcto. en placa)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E403C5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15868F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4625784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7BFB9E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LI07</w:t>
            </w:r>
          </w:p>
        </w:tc>
        <w:tc>
          <w:tcPr>
            <w:tcW w:w="4252" w:type="dxa"/>
            <w:vAlign w:val="center"/>
          </w:tcPr>
          <w:p w14:paraId="314AA0AA" w14:textId="1132B65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Listeria spp (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Detección </w:t>
            </w: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>PCR)</w:t>
            </w:r>
          </w:p>
        </w:tc>
      </w:tr>
      <w:tr w:rsidR="00A27E96" w:rsidRPr="00654932" w14:paraId="30730263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53646E6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0375080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EC35E4" w14:textId="3B63E13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EN03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6DC48D0" w14:textId="3462B50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Enterotoxinas Estafilococicas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BE23D5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158DE8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6870356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95E587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LI08</w:t>
            </w:r>
          </w:p>
        </w:tc>
        <w:tc>
          <w:tcPr>
            <w:tcW w:w="4252" w:type="dxa"/>
            <w:vAlign w:val="center"/>
          </w:tcPr>
          <w:p w14:paraId="537451C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Listeria monocytogenes (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Detección </w:t>
            </w: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>PCR)</w:t>
            </w:r>
          </w:p>
        </w:tc>
      </w:tr>
      <w:tr w:rsidR="00A27E96" w:rsidRPr="00654932" w14:paraId="4E1A7AD1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72F4C6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9804027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940833" w14:textId="2524893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ES06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60B907A" w14:textId="4DF41C7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Esporas Aerobias Mesófilas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4B26D3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C14A91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16622658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FA8274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MO01</w:t>
            </w:r>
          </w:p>
        </w:tc>
        <w:tc>
          <w:tcPr>
            <w:tcW w:w="4252" w:type="dxa"/>
            <w:vAlign w:val="center"/>
          </w:tcPr>
          <w:p w14:paraId="50F7D105" w14:textId="7327271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Mohos y Levaduras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n placa)</w:t>
            </w:r>
          </w:p>
        </w:tc>
      </w:tr>
      <w:tr w:rsidR="00A27E96" w:rsidRPr="00654932" w14:paraId="1AAB0EC4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68E68122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2194820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4F40E" w14:textId="7C746C9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ES07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9439CD8" w14:textId="5A458D3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Esporas Aerobias Psicótrofas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1E4E9B3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5E6731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6127204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4D8EA0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PS01</w:t>
            </w:r>
          </w:p>
        </w:tc>
        <w:tc>
          <w:tcPr>
            <w:tcW w:w="4252" w:type="dxa"/>
            <w:vAlign w:val="center"/>
          </w:tcPr>
          <w:p w14:paraId="6096F7BE" w14:textId="477D3A5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Microorg. Psicrótrofos a 21ºC 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(Rto.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n placa)</w:t>
            </w:r>
          </w:p>
        </w:tc>
      </w:tr>
      <w:tr w:rsidR="00A27E96" w:rsidRPr="00654932" w14:paraId="43CD0A30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2F62276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1514639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E8F14" w14:textId="28E5BC2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ES05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F13EB59" w14:textId="5467E8B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Esporas Anaerobias Mesófilas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A38A38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9E7398F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1727164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697D48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PS04</w:t>
            </w:r>
          </w:p>
        </w:tc>
        <w:tc>
          <w:tcPr>
            <w:tcW w:w="4252" w:type="dxa"/>
            <w:vAlign w:val="center"/>
          </w:tcPr>
          <w:p w14:paraId="19C20881" w14:textId="6507A36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Microorg. Psicrótrofos a 6º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n placa)</w:t>
            </w:r>
          </w:p>
        </w:tc>
      </w:tr>
      <w:tr w:rsidR="00A27E96" w:rsidRPr="00654932" w14:paraId="6FC8DAC2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2C0CBEA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5308569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B3075" w14:textId="673B5B74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ES08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27EFB41" w14:textId="0400B7D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Esporas Anaerobias Psicótrofas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C79C51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68B642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4063317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C8D8FE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PS02</w:t>
            </w:r>
          </w:p>
        </w:tc>
        <w:tc>
          <w:tcPr>
            <w:tcW w:w="4252" w:type="dxa"/>
            <w:vAlign w:val="center"/>
          </w:tcPr>
          <w:p w14:paraId="6DD71837" w14:textId="7113D50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Pseudomonas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n placa)</w:t>
            </w:r>
          </w:p>
        </w:tc>
      </w:tr>
      <w:tr w:rsidR="00A27E96" w:rsidRPr="00654932" w14:paraId="605CF6D6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077D2A2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7660768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C706BD" w14:textId="277BF90C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ES01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595A6211" w14:textId="65B5990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D275DB">
              <w:rPr>
                <w:rFonts w:ascii="Calibri" w:hAnsi="Calibri" w:cs="Calibri"/>
                <w:color w:val="000000"/>
                <w:sz w:val="18"/>
                <w:szCs w:val="16"/>
              </w:rPr>
              <w:t>Esporas Butíricas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B71051B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9DDE25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3999695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040A4BC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RE03</w:t>
            </w:r>
          </w:p>
        </w:tc>
        <w:tc>
          <w:tcPr>
            <w:tcW w:w="4252" w:type="dxa"/>
            <w:vAlign w:val="center"/>
          </w:tcPr>
          <w:p w14:paraId="1AFC6936" w14:textId="64D1A02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Gérmenes totales a 37 ºC (Recuento)</w:t>
            </w:r>
          </w:p>
        </w:tc>
      </w:tr>
      <w:tr w:rsidR="00A27E96" w:rsidRPr="00654932" w14:paraId="2623E712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69764EC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240866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B801E0" w14:textId="170218A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ES13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002CDE52" w14:textId="7782C36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D275DB">
              <w:rPr>
                <w:rFonts w:ascii="Calibri" w:hAnsi="Calibri" w:cs="Calibri"/>
                <w:color w:val="000000"/>
                <w:sz w:val="18"/>
                <w:szCs w:val="16"/>
              </w:rPr>
              <w:t>Esporas HRS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459B1A6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001208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7248168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64A6AA9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SA01</w:t>
            </w:r>
          </w:p>
        </w:tc>
        <w:tc>
          <w:tcPr>
            <w:tcW w:w="4252" w:type="dxa"/>
            <w:vAlign w:val="center"/>
          </w:tcPr>
          <w:p w14:paraId="3FEA9A07" w14:textId="6DA764D9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Salmonella spp. 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(Detección)</w:t>
            </w:r>
          </w:p>
        </w:tc>
      </w:tr>
      <w:tr w:rsidR="00A27E96" w:rsidRPr="00654932" w14:paraId="685A7A6E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4A645FED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4947199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0DE65" w14:textId="66E8E68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ES15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0D206D43" w14:textId="4FDA152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D275DB">
              <w:rPr>
                <w:rFonts w:ascii="Calibri" w:hAnsi="Calibri" w:cs="Calibri"/>
                <w:color w:val="000000"/>
                <w:sz w:val="18"/>
                <w:szCs w:val="16"/>
              </w:rPr>
              <w:t>Estabilidad microbiológica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300C4908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25A796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2455255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3EFE81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SA06</w:t>
            </w:r>
          </w:p>
        </w:tc>
        <w:tc>
          <w:tcPr>
            <w:tcW w:w="4252" w:type="dxa"/>
            <w:vAlign w:val="center"/>
          </w:tcPr>
          <w:p w14:paraId="65A7905F" w14:textId="58F9DDB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Salmonella spp. 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(Detección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PCR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A27E96" w:rsidRPr="00654932" w14:paraId="1A31F341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7217B9B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1985158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C363D" w14:textId="0976E6E2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ES18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07F981C7" w14:textId="6DEACF36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Esporas Aerobias Termófilas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9F46AF1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0B74325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3844424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197A0A3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ST01</w:t>
            </w:r>
          </w:p>
        </w:tc>
        <w:tc>
          <w:tcPr>
            <w:tcW w:w="4252" w:type="dxa"/>
            <w:vAlign w:val="center"/>
          </w:tcPr>
          <w:p w14:paraId="00FA378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Staph. Coagulasa +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Recuento)</w:t>
            </w:r>
          </w:p>
        </w:tc>
      </w:tr>
      <w:tr w:rsidR="00A27E96" w:rsidRPr="00654932" w14:paraId="45F992C7" w14:textId="77777777" w:rsidTr="00BB39C9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094DCA5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49865610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58180B" w14:textId="368A7B77" w:rsidR="00A27E96" w:rsidRPr="007722E9" w:rsidRDefault="00A27E96" w:rsidP="00A27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22E9">
              <w:rPr>
                <w:rFonts w:ascii="Calibri" w:hAnsi="Calibri" w:cs="Calibri"/>
                <w:color w:val="000000"/>
                <w:sz w:val="18"/>
                <w:szCs w:val="18"/>
              </w:rPr>
              <w:t>FO02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369F0675" w14:textId="564B9AA2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Fosfatasa (Método colorimétrico)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DC793A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C77CBF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1275467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5AD80D28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ST02</w:t>
            </w:r>
          </w:p>
        </w:tc>
        <w:tc>
          <w:tcPr>
            <w:tcW w:w="4252" w:type="dxa"/>
            <w:vAlign w:val="center"/>
          </w:tcPr>
          <w:p w14:paraId="2D7D963E" w14:textId="037A985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Streptococos Fecales </w:t>
            </w:r>
            <w:r w:rsidRPr="00367419">
              <w:rPr>
                <w:rFonts w:ascii="Calibri" w:hAnsi="Calibri" w:cs="Calibri"/>
                <w:color w:val="000000"/>
                <w:sz w:val="16"/>
                <w:szCs w:val="16"/>
              </w:rPr>
              <w:t>(Recuento)</w:t>
            </w:r>
          </w:p>
        </w:tc>
      </w:tr>
      <w:tr w:rsidR="00A27E96" w:rsidRPr="00654932" w14:paraId="7C9BDF12" w14:textId="77777777" w:rsidTr="00BB39C9">
        <w:trPr>
          <w:gridAfter w:val="6"/>
          <w:wAfter w:w="20732" w:type="dxa"/>
          <w:cantSplit/>
          <w:trHeight w:hRule="exact" w:val="355"/>
        </w:trPr>
        <w:tc>
          <w:tcPr>
            <w:tcW w:w="426" w:type="dxa"/>
            <w:vAlign w:val="center"/>
          </w:tcPr>
          <w:p w14:paraId="1280B65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9277088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E0A7A2" w14:textId="22E9CAD7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GE01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3B8BE53E" w14:textId="7E174D94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Microor. Aerobios Mesófilos a 30º 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 Rto.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>n placa)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0E64AE0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DD33491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7517023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4A945334" w14:textId="35DE195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TE02</w:t>
            </w:r>
          </w:p>
        </w:tc>
        <w:tc>
          <w:tcPr>
            <w:tcW w:w="4252" w:type="dxa"/>
            <w:vAlign w:val="center"/>
          </w:tcPr>
          <w:p w14:paraId="3748BD88" w14:textId="04BAD43A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Termorresistentes Mesófilos </w:t>
            </w:r>
            <w:r w:rsidRPr="003674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(Rto.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367419">
              <w:rPr>
                <w:rFonts w:ascii="Calibri" w:hAnsi="Calibri" w:cs="Calibri"/>
                <w:color w:val="000000"/>
                <w:sz w:val="16"/>
                <w:szCs w:val="16"/>
              </w:rPr>
              <w:t>n placa)</w:t>
            </w:r>
          </w:p>
        </w:tc>
      </w:tr>
      <w:tr w:rsidR="00A27E96" w:rsidRPr="00654932" w14:paraId="2C7E8E6F" w14:textId="77777777" w:rsidTr="00BB39C9">
        <w:trPr>
          <w:gridAfter w:val="6"/>
          <w:wAfter w:w="20732" w:type="dxa"/>
          <w:cantSplit/>
          <w:trHeight w:hRule="exact" w:val="454"/>
        </w:trPr>
        <w:tc>
          <w:tcPr>
            <w:tcW w:w="426" w:type="dxa"/>
            <w:vAlign w:val="center"/>
          </w:tcPr>
          <w:p w14:paraId="02C9BF7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7892387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3BAF6" w14:textId="7FC76F35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GE03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3FE82AB7" w14:textId="5CFEA334" w:rsidR="00A27E96" w:rsidRPr="00D275DB" w:rsidRDefault="00A27E96" w:rsidP="00A27E9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Microor. Aerobios Mesófilos 30º 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(Rcto.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Pr="00CE323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membrana)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8BB7390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A4D474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1541215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61B48B8B" w14:textId="08EC3CE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TE03</w:t>
            </w:r>
          </w:p>
        </w:tc>
        <w:tc>
          <w:tcPr>
            <w:tcW w:w="4252" w:type="dxa"/>
            <w:vAlign w:val="center"/>
          </w:tcPr>
          <w:p w14:paraId="480F7DDF" w14:textId="0E6C7164" w:rsidR="00A27E96" w:rsidRDefault="00A27E96" w:rsidP="00A27E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Termorresistentes Termófilos </w:t>
            </w:r>
            <w:r w:rsidRPr="003674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(Rco. en placa)</w:t>
            </w:r>
          </w:p>
          <w:p w14:paraId="665A2D09" w14:textId="69E9C3F5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A27E96" w:rsidRPr="00654932" w14:paraId="3CD455C4" w14:textId="77777777" w:rsidTr="00BB39C9">
        <w:trPr>
          <w:gridAfter w:val="6"/>
          <w:wAfter w:w="20732" w:type="dxa"/>
          <w:cantSplit/>
          <w:trHeight w:hRule="exact" w:val="357"/>
        </w:trPr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0E2AFBD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2733338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20C0D79" w14:textId="150AAA4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GE05</w:t>
            </w:r>
          </w:p>
        </w:tc>
        <w:tc>
          <w:tcPr>
            <w:tcW w:w="3894" w:type="dxa"/>
            <w:gridSpan w:val="3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6D8E6F" w14:textId="69E6CBB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Gérmenes Anaerobios Mesófilos (Rto. En placa)</w:t>
            </w:r>
          </w:p>
        </w:tc>
        <w:tc>
          <w:tcPr>
            <w:tcW w:w="207" w:type="dxa"/>
            <w:tcBorders>
              <w:top w:val="nil"/>
              <w:bottom w:val="single" w:sz="18" w:space="0" w:color="auto"/>
            </w:tcBorders>
            <w:vAlign w:val="center"/>
          </w:tcPr>
          <w:p w14:paraId="5CFE09FF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bottom w:val="single" w:sz="18" w:space="0" w:color="auto"/>
            </w:tcBorders>
            <w:vAlign w:val="center"/>
          </w:tcPr>
          <w:p w14:paraId="18D25507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4478489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tcBorders>
              <w:bottom w:val="single" w:sz="18" w:space="0" w:color="auto"/>
            </w:tcBorders>
            <w:vAlign w:val="center"/>
          </w:tcPr>
          <w:p w14:paraId="5814BBC4" w14:textId="46A4B27F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14:paraId="4A4D5F5A" w14:textId="77777777" w:rsidR="00A27E96" w:rsidRPr="00F40E4B" w:rsidRDefault="00A27E96" w:rsidP="00A27E96">
            <w:pPr>
              <w:rPr>
                <w:rFonts w:ascii="Calibri" w:hAnsi="Calibri" w:cs="Calibri"/>
                <w:sz w:val="18"/>
                <w:szCs w:val="16"/>
              </w:rPr>
            </w:pPr>
          </w:p>
          <w:p w14:paraId="2E744052" w14:textId="0A28623C" w:rsidR="00A27E96" w:rsidRPr="00F40E4B" w:rsidRDefault="00A27E96" w:rsidP="00A27E96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A27E96" w:rsidRPr="00654932" w14:paraId="6A843414" w14:textId="77777777" w:rsidTr="007722E9">
        <w:trPr>
          <w:cantSplit/>
          <w:trHeight w:val="397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B2116" w14:textId="77777777" w:rsidR="00A27E96" w:rsidRPr="00A27E96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ENSAYOS MICROBIOLÓGICOS (Para leche cruda)</w:t>
            </w: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11D83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  <w:tcBorders>
              <w:left w:val="nil"/>
            </w:tcBorders>
          </w:tcPr>
          <w:p w14:paraId="3BB6003C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5033C8E0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6DAE135D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74" w:type="dxa"/>
            <w:vAlign w:val="center"/>
          </w:tcPr>
          <w:p w14:paraId="4A29B665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ID05</w:t>
            </w:r>
          </w:p>
        </w:tc>
        <w:tc>
          <w:tcPr>
            <w:tcW w:w="3405" w:type="dxa"/>
            <w:vAlign w:val="center"/>
          </w:tcPr>
          <w:p w14:paraId="3D4711D7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Identificación "Básico" </w:t>
            </w:r>
            <w:r w:rsidRPr="00654932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ES"/>
              </w:rPr>
              <w:t xml:space="preserve">(Staph. aureus y agalactiae) </w:t>
            </w: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en Leche de tanque</w:t>
            </w:r>
          </w:p>
        </w:tc>
      </w:tr>
      <w:tr w:rsidR="00A27E96" w:rsidRPr="00654932" w14:paraId="63D661EF" w14:textId="77777777" w:rsidTr="007722E9">
        <w:trPr>
          <w:gridAfter w:val="6"/>
          <w:wAfter w:w="20732" w:type="dxa"/>
          <w:cantSplit/>
          <w:trHeight w:val="397"/>
        </w:trPr>
        <w:tc>
          <w:tcPr>
            <w:tcW w:w="426" w:type="dxa"/>
            <w:vAlign w:val="center"/>
          </w:tcPr>
          <w:p w14:paraId="6CCECE5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20778262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54CEA8B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AN01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172C18E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Identificación de  Germen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11C513C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0940D9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4480569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5ADAF77B" w14:textId="77777777" w:rsidR="00A27E96" w:rsidRPr="00654932" w:rsidRDefault="00A27E96" w:rsidP="00A27E9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ID03</w:t>
            </w:r>
          </w:p>
        </w:tc>
        <w:tc>
          <w:tcPr>
            <w:tcW w:w="432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D551369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Identificación “Normal” </w:t>
            </w:r>
            <w:r w:rsidRPr="003674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(Staph. Agalactiae, aureus, coagulasa -, no caogulas y Coliformes)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en Leche de Tanque</w:t>
            </w:r>
          </w:p>
        </w:tc>
      </w:tr>
      <w:tr w:rsidR="00A27E96" w:rsidRPr="00654932" w14:paraId="4DFFF1E4" w14:textId="77777777" w:rsidTr="007722E9">
        <w:trPr>
          <w:gridAfter w:val="6"/>
          <w:wAfter w:w="20732" w:type="dxa"/>
          <w:cantSplit/>
          <w:trHeight w:hRule="exact" w:val="481"/>
        </w:trPr>
        <w:tc>
          <w:tcPr>
            <w:tcW w:w="426" w:type="dxa"/>
            <w:vAlign w:val="center"/>
          </w:tcPr>
          <w:p w14:paraId="3277EFE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4378386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3E3B683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AN02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5CEDCBCA" w14:textId="77777777" w:rsidR="00A27E96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Antibiograma</w:t>
            </w:r>
          </w:p>
          <w:p w14:paraId="5C79B088" w14:textId="77777777" w:rsidR="00D566EA" w:rsidRDefault="00D566EA" w:rsidP="00D566EA">
            <w:pP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</w:p>
          <w:p w14:paraId="08197354" w14:textId="77777777" w:rsidR="00D566EA" w:rsidRPr="00D566EA" w:rsidRDefault="00D566EA" w:rsidP="00D566EA">
            <w:pPr>
              <w:rPr>
                <w:rFonts w:ascii="Calibri" w:eastAsia="Times New Roman" w:hAnsi="Calibri" w:cs="Calibri"/>
                <w:sz w:val="18"/>
                <w:szCs w:val="16"/>
                <w:lang w:eastAsia="es-ES"/>
              </w:rPr>
            </w:pP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536A0839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5CA611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9374537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tcBorders>
              <w:top w:val="single" w:sz="4" w:space="0" w:color="auto"/>
            </w:tcBorders>
            <w:vAlign w:val="bottom"/>
          </w:tcPr>
          <w:p w14:paraId="5FFB0518" w14:textId="77777777" w:rsidR="00A27E96" w:rsidRPr="00654932" w:rsidRDefault="00A27E96" w:rsidP="00A27E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ID04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</w:tcBorders>
            <w:vAlign w:val="bottom"/>
          </w:tcPr>
          <w:p w14:paraId="3BFF58D7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Identificación “Sencilla” </w:t>
            </w:r>
            <w:r w:rsidRPr="00367419">
              <w:rPr>
                <w:rFonts w:ascii="Calibri" w:hAnsi="Calibri" w:cs="Calibri"/>
                <w:color w:val="000000"/>
                <w:sz w:val="16"/>
                <w:szCs w:val="16"/>
              </w:rPr>
              <w:t>(Staph. Aureus y agalactiae)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en leche individual</w:t>
            </w:r>
          </w:p>
        </w:tc>
      </w:tr>
      <w:tr w:rsidR="00A27E96" w:rsidRPr="00654932" w14:paraId="41BBE7E3" w14:textId="77777777" w:rsidTr="00D23A53">
        <w:trPr>
          <w:gridAfter w:val="6"/>
          <w:wAfter w:w="20732" w:type="dxa"/>
          <w:cantSplit/>
          <w:trHeight w:hRule="exact" w:val="559"/>
        </w:trPr>
        <w:tc>
          <w:tcPr>
            <w:tcW w:w="426" w:type="dxa"/>
            <w:vAlign w:val="center"/>
          </w:tcPr>
          <w:p w14:paraId="6EEFA419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8275826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</w:tcPr>
          <w:p w14:paraId="7A773EFA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MA08</w:t>
            </w:r>
          </w:p>
        </w:tc>
        <w:tc>
          <w:tcPr>
            <w:tcW w:w="3753" w:type="dxa"/>
            <w:gridSpan w:val="2"/>
            <w:shd w:val="clear" w:color="auto" w:fill="auto"/>
            <w:noWrap/>
            <w:vAlign w:val="center"/>
          </w:tcPr>
          <w:p w14:paraId="4BB7EC3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Detección de patógenos de mamitis por  PCR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9EEBDE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6F7DCF3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104804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DE41930" w14:textId="77777777" w:rsidR="00A27E96" w:rsidRPr="00654932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ID05</w:t>
            </w:r>
          </w:p>
        </w:tc>
        <w:tc>
          <w:tcPr>
            <w:tcW w:w="4327" w:type="dxa"/>
            <w:gridSpan w:val="2"/>
            <w:vAlign w:val="center"/>
          </w:tcPr>
          <w:p w14:paraId="62A7282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Identificación “Básico”</w:t>
            </w:r>
            <w:r w:rsidRPr="0036741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(Staph. Aureus y agalactiae) </w:t>
            </w:r>
            <w:r>
              <w:rPr>
                <w:rFonts w:ascii="Calibri" w:hAnsi="Calibri" w:cs="Calibri"/>
                <w:color w:val="000000"/>
                <w:sz w:val="18"/>
              </w:rPr>
              <w:t>en Leche de tanque</w:t>
            </w:r>
          </w:p>
        </w:tc>
      </w:tr>
      <w:tr w:rsidR="00A27E96" w:rsidRPr="00654932" w14:paraId="34A92D35" w14:textId="77777777" w:rsidTr="00BF53B9">
        <w:trPr>
          <w:cantSplit/>
          <w:trHeight w:val="34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BBBE23" w14:textId="77777777" w:rsidR="00A27E96" w:rsidRPr="00A27E96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ENSAYOS CONTROL DE INSTALACIONES 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D7A3A48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  <w:tcBorders>
              <w:left w:val="nil"/>
            </w:tcBorders>
          </w:tcPr>
          <w:p w14:paraId="751A8F67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16FC6BEA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6CC4AF78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74" w:type="dxa"/>
            <w:vAlign w:val="center"/>
          </w:tcPr>
          <w:p w14:paraId="508C8907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PS02</w:t>
            </w:r>
          </w:p>
        </w:tc>
        <w:tc>
          <w:tcPr>
            <w:tcW w:w="3405" w:type="dxa"/>
            <w:vAlign w:val="center"/>
          </w:tcPr>
          <w:p w14:paraId="3A71A3E4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Pseudomonas (Recuento)</w:t>
            </w:r>
          </w:p>
        </w:tc>
      </w:tr>
      <w:tr w:rsidR="00A27E96" w:rsidRPr="00654932" w14:paraId="6C3B53FC" w14:textId="77777777" w:rsidTr="00BF53B9">
        <w:trPr>
          <w:cantSplit/>
          <w:trHeight w:hRule="exact" w:val="34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3819C0" w14:textId="77777777" w:rsidR="00A27E96" w:rsidRPr="00A27E96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AMBIENTE o SUPERFICIES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840D03D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  <w:tcBorders>
              <w:left w:val="nil"/>
            </w:tcBorders>
          </w:tcPr>
          <w:p w14:paraId="498186CE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091D7417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49FB555F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74" w:type="dxa"/>
            <w:vAlign w:val="center"/>
          </w:tcPr>
          <w:p w14:paraId="4A06EE22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SA01</w:t>
            </w:r>
          </w:p>
        </w:tc>
        <w:tc>
          <w:tcPr>
            <w:tcW w:w="3405" w:type="dxa"/>
            <w:vAlign w:val="center"/>
          </w:tcPr>
          <w:p w14:paraId="06EA7947" w14:textId="77777777" w:rsidR="00A27E96" w:rsidRPr="00654932" w:rsidRDefault="00A27E96" w:rsidP="00A27E96">
            <w:pPr>
              <w:spacing w:after="200"/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Salmonella spp. (</w:t>
            </w:r>
            <w:r>
              <w:rPr>
                <w:rFonts w:ascii="Calibri" w:hAnsi="Calibri" w:cs="Calibri"/>
                <w:color w:val="000000"/>
                <w:sz w:val="18"/>
              </w:rPr>
              <w:t>Detección</w:t>
            </w:r>
            <w:r w:rsidRPr="00654932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</w:tr>
      <w:tr w:rsidR="00A27E96" w:rsidRPr="00654932" w14:paraId="2F222927" w14:textId="77777777" w:rsidTr="00DE4AF4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14:paraId="3B11D76B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5379804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681FAD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GE01</w:t>
            </w:r>
          </w:p>
        </w:tc>
        <w:tc>
          <w:tcPr>
            <w:tcW w:w="3894" w:type="dxa"/>
            <w:gridSpan w:val="3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381C5B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  <w:szCs w:val="16"/>
              </w:rPr>
              <w:t>Microorganismos  Aerobios Mesófilos a 30º (Recuento)</w:t>
            </w:r>
          </w:p>
        </w:tc>
        <w:tc>
          <w:tcPr>
            <w:tcW w:w="207" w:type="dxa"/>
            <w:tcBorders>
              <w:top w:val="single" w:sz="18" w:space="0" w:color="auto"/>
              <w:bottom w:val="nil"/>
            </w:tcBorders>
            <w:vAlign w:val="center"/>
          </w:tcPr>
          <w:p w14:paraId="148A66EE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</w:tcBorders>
            <w:vAlign w:val="center"/>
          </w:tcPr>
          <w:p w14:paraId="1C9B7874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9727174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662" w:type="dxa"/>
            <w:gridSpan w:val="2"/>
            <w:vAlign w:val="center"/>
          </w:tcPr>
          <w:p w14:paraId="1368B244" w14:textId="1BAC9B0B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MO0</w:t>
            </w:r>
            <w:r w:rsidR="00DE4AF4">
              <w:rPr>
                <w:rFonts w:ascii="Calibri" w:hAnsi="Calibri" w:cs="Calibri"/>
                <w:color w:val="000000"/>
                <w:sz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4252" w:type="dxa"/>
            <w:vAlign w:val="center"/>
          </w:tcPr>
          <w:p w14:paraId="328B900E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Mohos y Levadura (Recuento)</w:t>
            </w:r>
          </w:p>
        </w:tc>
      </w:tr>
      <w:tr w:rsidR="00A27E96" w:rsidRPr="00654932" w14:paraId="359F0906" w14:textId="77777777" w:rsidTr="00BF53B9">
        <w:trPr>
          <w:cantSplit/>
          <w:trHeight w:hRule="exact" w:val="34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917C42" w14:textId="77777777" w:rsidR="00A27E96" w:rsidRPr="00A27E96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SUPERFICIES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458C792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  <w:tcBorders>
              <w:left w:val="nil"/>
            </w:tcBorders>
          </w:tcPr>
          <w:p w14:paraId="5CECEC7A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0838E641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55" w:type="dxa"/>
          </w:tcPr>
          <w:p w14:paraId="09E60E9A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374" w:type="dxa"/>
            <w:vAlign w:val="center"/>
          </w:tcPr>
          <w:p w14:paraId="59CAEC41" w14:textId="77777777" w:rsidR="00A27E96" w:rsidRPr="00654932" w:rsidRDefault="00A27E96" w:rsidP="00A27E96">
            <w:pPr>
              <w:spacing w:after="200"/>
            </w:pPr>
          </w:p>
        </w:tc>
        <w:tc>
          <w:tcPr>
            <w:tcW w:w="3405" w:type="dxa"/>
            <w:vAlign w:val="center"/>
          </w:tcPr>
          <w:p w14:paraId="58D6704C" w14:textId="77777777" w:rsidR="00A27E96" w:rsidRPr="00654932" w:rsidRDefault="00A27E96" w:rsidP="00A27E96">
            <w:pPr>
              <w:spacing w:after="200"/>
            </w:pPr>
          </w:p>
        </w:tc>
      </w:tr>
      <w:tr w:rsidR="00A27E96" w:rsidRPr="00654932" w14:paraId="3EDC775A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3129F6DC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41662451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01AEF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AL10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63460176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 xml:space="preserve">Alérgenos </w:t>
            </w:r>
            <w:r w:rsidRPr="00654932">
              <w:rPr>
                <w:rFonts w:ascii="Calibri" w:hAnsi="Calibri" w:cs="Calibri"/>
                <w:color w:val="000000"/>
                <w:sz w:val="18"/>
                <w:szCs w:val="14"/>
              </w:rPr>
              <w:t>(Indicar cuales en ‘Observaciones’)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FB30661" w14:textId="77777777" w:rsidR="00A27E96" w:rsidRPr="00654932" w:rsidRDefault="00A27E96" w:rsidP="00A27E96">
            <w:pPr>
              <w:rPr>
                <w:sz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2086A0A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70935986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77D8E150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LI08</w:t>
            </w:r>
          </w:p>
        </w:tc>
        <w:tc>
          <w:tcPr>
            <w:tcW w:w="4327" w:type="dxa"/>
            <w:gridSpan w:val="2"/>
            <w:vAlign w:val="center"/>
          </w:tcPr>
          <w:p w14:paraId="5648B88A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>Listeria monocytogenes (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Detección </w:t>
            </w: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>PCR)</w:t>
            </w:r>
          </w:p>
        </w:tc>
      </w:tr>
      <w:tr w:rsidR="00A27E96" w:rsidRPr="00654932" w14:paraId="1D6648F2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2ADB7CC8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3237078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ECA4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CO02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06B262BB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Coliformes Totales (Recuento)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482531D" w14:textId="77777777" w:rsidR="00A27E96" w:rsidRPr="00654932" w:rsidRDefault="00A27E96" w:rsidP="00A27E96">
            <w:pPr>
              <w:rPr>
                <w:sz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6BB355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076479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26F9E7C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PS02</w:t>
            </w:r>
          </w:p>
        </w:tc>
        <w:tc>
          <w:tcPr>
            <w:tcW w:w="4327" w:type="dxa"/>
            <w:gridSpan w:val="2"/>
            <w:vAlign w:val="center"/>
          </w:tcPr>
          <w:p w14:paraId="5C3CA3D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Pseudomonas (Recuento)</w:t>
            </w:r>
          </w:p>
        </w:tc>
      </w:tr>
      <w:tr w:rsidR="00A27E96" w:rsidRPr="00654932" w14:paraId="2B731787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78093D95" w14:textId="1A583420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59427424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CB65E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C7CE2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EC04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499FB86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E. Coli (Recuento)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0F721A24" w14:textId="77777777" w:rsidR="00A27E96" w:rsidRPr="00654932" w:rsidRDefault="00A27E96" w:rsidP="00A27E96">
            <w:pPr>
              <w:rPr>
                <w:sz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7619EF0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1051745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71B1814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SA01</w:t>
            </w:r>
          </w:p>
        </w:tc>
        <w:tc>
          <w:tcPr>
            <w:tcW w:w="4327" w:type="dxa"/>
            <w:gridSpan w:val="2"/>
            <w:vAlign w:val="center"/>
          </w:tcPr>
          <w:p w14:paraId="1577AEA1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Salmonella spp. (Detección)</w:t>
            </w:r>
          </w:p>
        </w:tc>
      </w:tr>
      <w:tr w:rsidR="00A27E96" w:rsidRPr="00654932" w14:paraId="6A6CD9DF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795A62FE" w14:textId="206E3DB9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8090071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CB65E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949905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EN01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2EBF1A47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654932">
              <w:rPr>
                <w:rFonts w:ascii="Calibri" w:hAnsi="Calibri" w:cs="Calibri"/>
                <w:color w:val="000000"/>
                <w:sz w:val="18"/>
              </w:rPr>
              <w:t>Enterobacterias (Recuento)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745FD7E0" w14:textId="77777777" w:rsidR="00A27E96" w:rsidRPr="00654932" w:rsidRDefault="00A27E96" w:rsidP="00A27E96">
            <w:pPr>
              <w:rPr>
                <w:sz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BE9B486" w14:textId="77777777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8435347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A27E96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87" w:type="dxa"/>
            <w:vAlign w:val="center"/>
          </w:tcPr>
          <w:p w14:paraId="6FBF2DCD" w14:textId="77777777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S07</w:t>
            </w:r>
          </w:p>
        </w:tc>
        <w:tc>
          <w:tcPr>
            <w:tcW w:w="4327" w:type="dxa"/>
            <w:gridSpan w:val="2"/>
            <w:vAlign w:val="center"/>
          </w:tcPr>
          <w:p w14:paraId="144D095C" w14:textId="78155102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Salmonella spp. </w:t>
            </w:r>
            <w:r w:rsidRPr="00866C83">
              <w:rPr>
                <w:rFonts w:ascii="Calibri" w:hAnsi="Calibri" w:cs="Calibri"/>
                <w:color w:val="000000"/>
                <w:sz w:val="18"/>
                <w:szCs w:val="18"/>
              </w:rPr>
              <w:t>(Detección PCR )</w:t>
            </w:r>
          </w:p>
        </w:tc>
      </w:tr>
      <w:tr w:rsidR="00A27E96" w:rsidRPr="00654932" w14:paraId="1F864849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6CEF3CD7" w14:textId="436495A6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8412813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FDF579" w14:textId="77777777" w:rsidR="00A27E96" w:rsidRDefault="00A27E96" w:rsidP="00A27E9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LI03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19BEF60E" w14:textId="047B8841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Listeria Monocitogenes (Detección)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4DF23B6C" w14:textId="77777777" w:rsidR="00A27E96" w:rsidRPr="00654932" w:rsidRDefault="00A27E96" w:rsidP="00A27E96">
            <w:pPr>
              <w:rPr>
                <w:sz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0DE6AE2" w14:textId="77777777" w:rsidR="00A27E96" w:rsidRDefault="00A27E96" w:rsidP="00A27E96">
            <w:pPr>
              <w:rPr>
                <w:sz w:val="20"/>
              </w:rPr>
            </w:pPr>
          </w:p>
        </w:tc>
        <w:tc>
          <w:tcPr>
            <w:tcW w:w="587" w:type="dxa"/>
            <w:vAlign w:val="center"/>
          </w:tcPr>
          <w:p w14:paraId="4FB75956" w14:textId="77777777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ST01</w:t>
            </w:r>
          </w:p>
        </w:tc>
        <w:tc>
          <w:tcPr>
            <w:tcW w:w="4327" w:type="dxa"/>
            <w:gridSpan w:val="2"/>
            <w:vAlign w:val="center"/>
          </w:tcPr>
          <w:p w14:paraId="47EB0E09" w14:textId="77777777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Staph. Coagulasa + (Recuento)</w:t>
            </w:r>
          </w:p>
        </w:tc>
      </w:tr>
      <w:tr w:rsidR="00A27E96" w:rsidRPr="00654932" w14:paraId="50FF6EF6" w14:textId="77777777" w:rsidTr="00D23A53">
        <w:trPr>
          <w:gridAfter w:val="6"/>
          <w:wAfter w:w="20732" w:type="dxa"/>
          <w:cantSplit/>
          <w:trHeight w:hRule="exact" w:val="340"/>
        </w:trPr>
        <w:tc>
          <w:tcPr>
            <w:tcW w:w="426" w:type="dxa"/>
            <w:vAlign w:val="center"/>
          </w:tcPr>
          <w:p w14:paraId="7D8FEA43" w14:textId="6B744FAC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1206365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B1310" w14:textId="77777777" w:rsidR="00A27E96" w:rsidRDefault="00A27E96" w:rsidP="00A27E9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LI07</w:t>
            </w:r>
          </w:p>
        </w:tc>
        <w:tc>
          <w:tcPr>
            <w:tcW w:w="3894" w:type="dxa"/>
            <w:gridSpan w:val="3"/>
            <w:shd w:val="clear" w:color="auto" w:fill="auto"/>
            <w:noWrap/>
            <w:vAlign w:val="center"/>
          </w:tcPr>
          <w:p w14:paraId="4AB71711" w14:textId="1226DDBD" w:rsidR="00A27E96" w:rsidRPr="00654932" w:rsidRDefault="00A27E96" w:rsidP="00A27E96">
            <w:pPr>
              <w:rPr>
                <w:rFonts w:ascii="Calibri" w:hAnsi="Calibri" w:cs="Calibri"/>
                <w:color w:val="000000"/>
                <w:sz w:val="18"/>
              </w:rPr>
            </w:pP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>Listeria spp (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Detección </w:t>
            </w:r>
            <w:r w:rsidRPr="003152B5">
              <w:rPr>
                <w:rFonts w:ascii="Calibri" w:hAnsi="Calibri" w:cs="Calibri"/>
                <w:color w:val="000000"/>
                <w:sz w:val="18"/>
                <w:szCs w:val="16"/>
              </w:rPr>
              <w:t>PCR)</w:t>
            </w:r>
          </w:p>
        </w:tc>
        <w:tc>
          <w:tcPr>
            <w:tcW w:w="207" w:type="dxa"/>
            <w:tcBorders>
              <w:top w:val="nil"/>
              <w:bottom w:val="nil"/>
            </w:tcBorders>
            <w:vAlign w:val="center"/>
          </w:tcPr>
          <w:p w14:paraId="6CFCC13D" w14:textId="77777777" w:rsidR="00A27E96" w:rsidRPr="00654932" w:rsidRDefault="00A27E96" w:rsidP="00A27E96">
            <w:pPr>
              <w:rPr>
                <w:sz w:val="16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78E27BD" w14:textId="77777777" w:rsidR="00A27E96" w:rsidRDefault="00A27E96" w:rsidP="00A27E96">
            <w:pPr>
              <w:rPr>
                <w:sz w:val="20"/>
              </w:rPr>
            </w:pPr>
          </w:p>
        </w:tc>
        <w:tc>
          <w:tcPr>
            <w:tcW w:w="587" w:type="dxa"/>
            <w:vAlign w:val="center"/>
          </w:tcPr>
          <w:p w14:paraId="63974AC2" w14:textId="77777777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3E1BF128" w14:textId="77777777" w:rsidR="00A27E96" w:rsidRDefault="00A27E96" w:rsidP="00A27E96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A27E96" w:rsidRPr="00654932" w14:paraId="1C483979" w14:textId="77777777" w:rsidTr="00A51457">
        <w:trPr>
          <w:gridAfter w:val="6"/>
          <w:wAfter w:w="20732" w:type="dxa"/>
          <w:cantSplit/>
          <w:trHeight w:val="340"/>
        </w:trPr>
        <w:tc>
          <w:tcPr>
            <w:tcW w:w="10348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50AEA1" w14:textId="77777777" w:rsidR="00A27E96" w:rsidRPr="00A27E96" w:rsidRDefault="00A27E96" w:rsidP="00A27E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7E96">
              <w:rPr>
                <w:rFonts w:ascii="Calibri" w:eastAsia="Times New Roman" w:hAnsi="Calibri" w:cs="Calibri"/>
                <w:color w:val="000000"/>
                <w:lang w:eastAsia="es-ES"/>
              </w:rPr>
              <w:t>GRUPOS DE ANÁLISIS</w:t>
            </w:r>
          </w:p>
        </w:tc>
      </w:tr>
      <w:tr w:rsidR="00A27E96" w:rsidRPr="00654932" w14:paraId="03288280" w14:textId="77777777" w:rsidTr="00A51457">
        <w:trPr>
          <w:gridAfter w:val="6"/>
          <w:wAfter w:w="20732" w:type="dxa"/>
          <w:cantSplit/>
          <w:trHeight w:val="340"/>
        </w:trPr>
        <w:tc>
          <w:tcPr>
            <w:tcW w:w="426" w:type="dxa"/>
            <w:vAlign w:val="center"/>
          </w:tcPr>
          <w:p w14:paraId="19D1887D" w14:textId="29252DD5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9433353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CB65E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DD95D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SP</w:t>
            </w:r>
          </w:p>
        </w:tc>
        <w:tc>
          <w:tcPr>
            <w:tcW w:w="9355" w:type="dxa"/>
            <w:gridSpan w:val="9"/>
            <w:shd w:val="clear" w:color="auto" w:fill="auto"/>
            <w:noWrap/>
            <w:vAlign w:val="center"/>
          </w:tcPr>
          <w:p w14:paraId="0F386FDF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Salud pública </w:t>
            </w:r>
            <w:r w:rsidRPr="00654932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(Estos ensayos varían según tipo de producto; consultar detalles)</w:t>
            </w:r>
          </w:p>
        </w:tc>
      </w:tr>
      <w:tr w:rsidR="00A27E96" w:rsidRPr="00654932" w14:paraId="0433B1D0" w14:textId="77777777" w:rsidTr="00A51457">
        <w:trPr>
          <w:gridAfter w:val="6"/>
          <w:wAfter w:w="20732" w:type="dxa"/>
          <w:cantSplit/>
          <w:trHeight w:val="340"/>
        </w:trPr>
        <w:tc>
          <w:tcPr>
            <w:tcW w:w="426" w:type="dxa"/>
            <w:vAlign w:val="center"/>
          </w:tcPr>
          <w:p w14:paraId="44231CBA" w14:textId="04D5B964" w:rsidR="00A27E96" w:rsidRPr="00654932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28815089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CB65E3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1D634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654932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ETNB</w:t>
            </w:r>
          </w:p>
        </w:tc>
        <w:tc>
          <w:tcPr>
            <w:tcW w:w="9355" w:type="dxa"/>
            <w:gridSpan w:val="9"/>
            <w:shd w:val="clear" w:color="auto" w:fill="auto"/>
            <w:noWrap/>
            <w:vAlign w:val="center"/>
          </w:tcPr>
          <w:p w14:paraId="51535012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Etiquetado nutricional básico </w:t>
            </w:r>
            <w:r w:rsidRPr="00364A6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(Grasa, Proteína, Sal, Hidratos de Carbono, Valor energético, Azúcares y Ácidos grasos saturados)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 </w:t>
            </w:r>
          </w:p>
        </w:tc>
      </w:tr>
      <w:tr w:rsidR="00A27E96" w:rsidRPr="00654932" w14:paraId="0EB29C6D" w14:textId="77777777" w:rsidTr="00A51457">
        <w:trPr>
          <w:gridAfter w:val="6"/>
          <w:wAfter w:w="20732" w:type="dxa"/>
          <w:cantSplit/>
          <w:trHeight w:val="340"/>
        </w:trPr>
        <w:tc>
          <w:tcPr>
            <w:tcW w:w="426" w:type="dxa"/>
            <w:vAlign w:val="center"/>
          </w:tcPr>
          <w:p w14:paraId="4E3921EC" w14:textId="1622EE49" w:rsidR="00A27E96" w:rsidRDefault="001D2B47" w:rsidP="00A27E9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38675573"/>
                <w14:checkbox>
                  <w14:checked w14:val="0"/>
                  <w14:checkedState w14:val="0067" w14:font="Webdings"/>
                  <w14:uncheckedState w14:val="0020" w14:font="Webdings"/>
                </w14:checkbox>
              </w:sdtPr>
              <w:sdtEndPr/>
              <w:sdtContent>
                <w:r w:rsidR="007E5F83" w:rsidRPr="00654932">
                  <w:rPr>
                    <w:sz w:val="20"/>
                  </w:rPr>
                  <w:sym w:font="Webdings" w:char="F020"/>
                </w:r>
              </w:sdtContent>
            </w:sdt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73EC5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AZ00</w:t>
            </w:r>
          </w:p>
        </w:tc>
        <w:tc>
          <w:tcPr>
            <w:tcW w:w="9355" w:type="dxa"/>
            <w:gridSpan w:val="9"/>
            <w:shd w:val="clear" w:color="auto" w:fill="auto"/>
            <w:noWrap/>
            <w:vAlign w:val="center"/>
          </w:tcPr>
          <w:p w14:paraId="5C8FAB7C" w14:textId="77777777" w:rsidR="00A27E96" w:rsidRPr="00654932" w:rsidRDefault="00A27E96" w:rsidP="00A27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Azúcares </w:t>
            </w:r>
            <w:r w:rsidRPr="002178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(Fructosa, Galactosa, Glucosa, Lactosa, Maltosa y Sacarosa)</w:t>
            </w:r>
          </w:p>
        </w:tc>
      </w:tr>
    </w:tbl>
    <w:p w14:paraId="7527C182" w14:textId="3088DBEB" w:rsidR="00654932" w:rsidRDefault="00654932" w:rsidP="00654932">
      <w:pPr>
        <w:spacing w:line="240" w:lineRule="auto"/>
        <w:rPr>
          <w:sz w:val="10"/>
        </w:rPr>
      </w:pPr>
    </w:p>
    <w:p w14:paraId="0D6995DB" w14:textId="26A6A330" w:rsidR="00F40E4B" w:rsidRDefault="00F40E4B" w:rsidP="00654932">
      <w:pPr>
        <w:spacing w:line="240" w:lineRule="auto"/>
        <w:rPr>
          <w:sz w:val="10"/>
        </w:rPr>
      </w:pPr>
    </w:p>
    <w:p w14:paraId="61CF3DDB" w14:textId="77777777" w:rsidR="00F40E4B" w:rsidRPr="00654932" w:rsidRDefault="00F40E4B" w:rsidP="00654932">
      <w:pPr>
        <w:spacing w:line="240" w:lineRule="auto"/>
        <w:rPr>
          <w:sz w:val="10"/>
        </w:rPr>
      </w:pPr>
    </w:p>
    <w:p w14:paraId="1137961C" w14:textId="77777777" w:rsidR="00654932" w:rsidRPr="00654932" w:rsidRDefault="00654932" w:rsidP="00654932">
      <w:pPr>
        <w:pBdr>
          <w:bottom w:val="single" w:sz="18" w:space="1" w:color="000000" w:themeColor="text1"/>
        </w:pBdr>
        <w:shd w:val="pct12" w:color="auto" w:fill="auto"/>
        <w:spacing w:after="0" w:line="240" w:lineRule="auto"/>
        <w:jc w:val="center"/>
        <w:rPr>
          <w:rFonts w:ascii="Arial Narrow" w:hAnsi="Arial Narrow"/>
          <w:b/>
        </w:rPr>
      </w:pPr>
      <w:r w:rsidRPr="00654932">
        <w:rPr>
          <w:rFonts w:ascii="Arial Narrow" w:hAnsi="Arial Narrow"/>
          <w:b/>
        </w:rPr>
        <w:t>OBSERVACIONES</w:t>
      </w:r>
    </w:p>
    <w:p w14:paraId="1C8669A5" w14:textId="77777777" w:rsidR="00654932" w:rsidRPr="00654932" w:rsidRDefault="00654932" w:rsidP="00654932">
      <w:pPr>
        <w:spacing w:after="0" w:line="240" w:lineRule="auto"/>
        <w:rPr>
          <w:sz w:val="12"/>
        </w:rPr>
      </w:pPr>
    </w:p>
    <w:sdt>
      <w:sdtPr>
        <w:rPr>
          <w:sz w:val="18"/>
          <w:szCs w:val="18"/>
        </w:rPr>
        <w:alias w:val="Indicar aclaraciones o analíticas no encontradas en la tabla"/>
        <w:tag w:val="Indicar otros análisis o métodos de ensayo"/>
        <w:id w:val="-1866119591"/>
        <w:text/>
      </w:sdtPr>
      <w:sdtEndPr/>
      <w:sdtContent>
        <w:p w14:paraId="6B8F9EA1" w14:textId="33E0E8B1" w:rsidR="00654932" w:rsidRPr="00654932" w:rsidRDefault="007D1A63" w:rsidP="002672F6">
          <w:pPr>
            <w:pBdr>
              <w:top w:val="single" w:sz="8" w:space="1" w:color="000000" w:themeColor="text1"/>
              <w:left w:val="single" w:sz="8" w:space="0" w:color="000000" w:themeColor="text1"/>
              <w:bottom w:val="single" w:sz="8" w:space="14" w:color="000000" w:themeColor="text1"/>
              <w:right w:val="single" w:sz="8" w:space="0" w:color="000000" w:themeColor="text1"/>
            </w:pBdr>
            <w:rPr>
              <w:sz w:val="20"/>
            </w:rPr>
          </w:pPr>
          <w:r w:rsidRPr="007E5F83">
            <w:rPr>
              <w:sz w:val="18"/>
              <w:szCs w:val="18"/>
            </w:rPr>
            <w:t>Indicar otros análisis/método Introduzca empresa s de ensayos no encontrados en la tabla; utilizar para ampliar información sobre Tipo  o Identificación de la muestra</w:t>
          </w:r>
          <w:r>
            <w:rPr>
              <w:sz w:val="18"/>
              <w:szCs w:val="18"/>
            </w:rPr>
            <w:t xml:space="preserve">    </w:t>
          </w:r>
        </w:p>
      </w:sdtContent>
    </w:sdt>
    <w:p w14:paraId="7FC56F76" w14:textId="77777777" w:rsidR="00654932" w:rsidRPr="00654932" w:rsidRDefault="00654932" w:rsidP="002672F6">
      <w:pPr>
        <w:pBdr>
          <w:top w:val="single" w:sz="8" w:space="1" w:color="000000" w:themeColor="text1"/>
          <w:left w:val="single" w:sz="8" w:space="0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</w:p>
    <w:p w14:paraId="5451EE23" w14:textId="77777777" w:rsidR="00654932" w:rsidRDefault="00654932" w:rsidP="002672F6">
      <w:pPr>
        <w:pBdr>
          <w:top w:val="single" w:sz="8" w:space="1" w:color="000000" w:themeColor="text1"/>
          <w:left w:val="single" w:sz="8" w:space="0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</w:p>
    <w:p w14:paraId="6629A0AF" w14:textId="77777777" w:rsidR="00654932" w:rsidRDefault="00654932" w:rsidP="002672F6">
      <w:pPr>
        <w:pBdr>
          <w:top w:val="single" w:sz="8" w:space="1" w:color="000000" w:themeColor="text1"/>
          <w:left w:val="single" w:sz="8" w:space="0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</w:p>
    <w:p w14:paraId="66064FF5" w14:textId="77777777" w:rsidR="00654932" w:rsidRDefault="00654932" w:rsidP="002672F6">
      <w:pPr>
        <w:pBdr>
          <w:top w:val="single" w:sz="8" w:space="1" w:color="000000" w:themeColor="text1"/>
          <w:left w:val="single" w:sz="8" w:space="0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</w:p>
    <w:p w14:paraId="5E0C96AF" w14:textId="77777777" w:rsidR="007722E9" w:rsidRDefault="007722E9" w:rsidP="002672F6">
      <w:pPr>
        <w:pBdr>
          <w:top w:val="single" w:sz="8" w:space="1" w:color="000000" w:themeColor="text1"/>
          <w:left w:val="single" w:sz="8" w:space="0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</w:p>
    <w:p w14:paraId="515BC5B5" w14:textId="77777777" w:rsidR="007722E9" w:rsidRDefault="007722E9" w:rsidP="002672F6">
      <w:pPr>
        <w:pBdr>
          <w:top w:val="single" w:sz="8" w:space="1" w:color="000000" w:themeColor="text1"/>
          <w:left w:val="single" w:sz="8" w:space="0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</w:p>
    <w:p w14:paraId="1B3669E9" w14:textId="02AAEB94" w:rsidR="00654932" w:rsidRDefault="007722E9" w:rsidP="007722E9">
      <w:pPr>
        <w:pBdr>
          <w:top w:val="single" w:sz="8" w:space="1" w:color="000000" w:themeColor="text1"/>
          <w:left w:val="single" w:sz="8" w:space="4" w:color="000000" w:themeColor="text1"/>
          <w:bottom w:val="single" w:sz="8" w:space="14" w:color="000000" w:themeColor="text1"/>
          <w:right w:val="single" w:sz="8" w:space="0" w:color="000000" w:themeColor="text1"/>
        </w:pBdr>
        <w:rPr>
          <w:sz w:val="20"/>
        </w:rPr>
      </w:pPr>
      <w:r>
        <w:rPr>
          <w:sz w:val="16"/>
          <w:szCs w:val="16"/>
        </w:rPr>
        <w:t>CONFIDENCIALIDAD: Toda información recopilada del cliente relativa a los productos, e incluidos los resultados analíticos, se tratará con todas las precauciones razonablemente necesarias y practicables para evitar que sea revelado a personas distintas de aquellos empleados que precisen tener acceso a ella.</w:t>
      </w:r>
    </w:p>
    <w:sectPr w:rsidR="00654932" w:rsidSect="00B43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9" w:bottom="709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82873" w14:textId="77777777" w:rsidR="00BB39C9" w:rsidRDefault="00BB39C9" w:rsidP="00654932">
      <w:pPr>
        <w:spacing w:after="0" w:line="240" w:lineRule="auto"/>
      </w:pPr>
      <w:r>
        <w:separator/>
      </w:r>
    </w:p>
  </w:endnote>
  <w:endnote w:type="continuationSeparator" w:id="0">
    <w:p w14:paraId="4B744ACD" w14:textId="77777777" w:rsidR="00BB39C9" w:rsidRDefault="00BB39C9" w:rsidP="0065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BB1E" w14:textId="77777777" w:rsidR="00043295" w:rsidRDefault="0004329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FE9ED" w14:textId="77777777" w:rsidR="00BB39C9" w:rsidRPr="00654932" w:rsidRDefault="00BB39C9" w:rsidP="00654932">
    <w:pPr>
      <w:pStyle w:val="Piedepgina"/>
      <w:tabs>
        <w:tab w:val="clear" w:pos="8504"/>
        <w:tab w:val="right" w:pos="10348"/>
      </w:tabs>
      <w:rPr>
        <w:b/>
        <w:i/>
        <w:sz w:val="16"/>
      </w:rPr>
    </w:pPr>
    <w:r w:rsidRPr="00654932">
      <w:rPr>
        <w:i/>
        <w:sz w:val="16"/>
      </w:rPr>
      <w:t xml:space="preserve">El envío de esta solicitud implica el conocimiento y la aceptación de los métodos de ensayo utilizados por el LILC                  </w:t>
    </w:r>
    <w:r>
      <w:rPr>
        <w:i/>
        <w:sz w:val="16"/>
      </w:rPr>
      <w:tab/>
    </w:r>
    <w:r w:rsidRPr="00654932">
      <w:rPr>
        <w:i/>
        <w:sz w:val="16"/>
      </w:rPr>
      <w:t xml:space="preserve">Página </w:t>
    </w:r>
    <w:r w:rsidRPr="00654932">
      <w:rPr>
        <w:b/>
        <w:i/>
        <w:sz w:val="16"/>
      </w:rPr>
      <w:fldChar w:fldCharType="begin"/>
    </w:r>
    <w:r w:rsidRPr="00654932">
      <w:rPr>
        <w:b/>
        <w:i/>
        <w:sz w:val="16"/>
      </w:rPr>
      <w:instrText>PAGE  \* Arabic  \* MERGEFORMAT</w:instrText>
    </w:r>
    <w:r w:rsidRPr="00654932">
      <w:rPr>
        <w:b/>
        <w:i/>
        <w:sz w:val="16"/>
      </w:rPr>
      <w:fldChar w:fldCharType="separate"/>
    </w:r>
    <w:r w:rsidR="001D2B47">
      <w:rPr>
        <w:b/>
        <w:i/>
        <w:noProof/>
        <w:sz w:val="16"/>
      </w:rPr>
      <w:t>4</w:t>
    </w:r>
    <w:r w:rsidRPr="00654932">
      <w:rPr>
        <w:b/>
        <w:i/>
        <w:sz w:val="16"/>
      </w:rPr>
      <w:fldChar w:fldCharType="end"/>
    </w:r>
    <w:r w:rsidRPr="00654932">
      <w:rPr>
        <w:i/>
        <w:sz w:val="16"/>
      </w:rPr>
      <w:t xml:space="preserve"> de </w:t>
    </w:r>
    <w:r w:rsidRPr="00654932">
      <w:rPr>
        <w:b/>
        <w:i/>
        <w:sz w:val="16"/>
      </w:rPr>
      <w:fldChar w:fldCharType="begin"/>
    </w:r>
    <w:r w:rsidRPr="00654932">
      <w:rPr>
        <w:b/>
        <w:i/>
        <w:sz w:val="16"/>
      </w:rPr>
      <w:instrText>NUMPAGES  \* Arabic  \* MERGEFORMAT</w:instrText>
    </w:r>
    <w:r w:rsidRPr="00654932">
      <w:rPr>
        <w:b/>
        <w:i/>
        <w:sz w:val="16"/>
      </w:rPr>
      <w:fldChar w:fldCharType="separate"/>
    </w:r>
    <w:r w:rsidR="001D2B47">
      <w:rPr>
        <w:b/>
        <w:i/>
        <w:noProof/>
        <w:sz w:val="16"/>
      </w:rPr>
      <w:t>4</w:t>
    </w:r>
    <w:r w:rsidRPr="00654932">
      <w:rPr>
        <w:b/>
        <w:i/>
        <w:sz w:val="16"/>
      </w:rPr>
      <w:fldChar w:fldCharType="end"/>
    </w:r>
  </w:p>
  <w:p w14:paraId="40BE05EF" w14:textId="17F70AE7" w:rsidR="00BB39C9" w:rsidRDefault="00BB39C9" w:rsidP="00654932">
    <w:pPr>
      <w:pStyle w:val="Default"/>
      <w:tabs>
        <w:tab w:val="right" w:pos="10348"/>
      </w:tabs>
      <w:ind w:right="-342"/>
      <w:rPr>
        <w:rFonts w:asciiTheme="minorHAnsi" w:hAnsiTheme="minorHAnsi" w:cstheme="minorHAnsi"/>
        <w:sz w:val="16"/>
      </w:rPr>
    </w:pPr>
    <w:proofErr w:type="gramStart"/>
    <w:r w:rsidRPr="00654932">
      <w:rPr>
        <w:rFonts w:asciiTheme="minorHAnsi" w:hAnsiTheme="minorHAnsi" w:cstheme="minorBidi"/>
        <w:i/>
        <w:color w:val="auto"/>
        <w:sz w:val="16"/>
        <w:szCs w:val="22"/>
      </w:rPr>
      <w:t>para</w:t>
    </w:r>
    <w:proofErr w:type="gramEnd"/>
    <w:r w:rsidRPr="00654932">
      <w:rPr>
        <w:rFonts w:asciiTheme="minorHAnsi" w:hAnsiTheme="minorHAnsi" w:cstheme="minorBidi"/>
        <w:i/>
        <w:color w:val="auto"/>
        <w:sz w:val="16"/>
        <w:szCs w:val="22"/>
      </w:rPr>
      <w:t xml:space="preserve"> cada uno de los ensayos incluidos en la misma</w:t>
    </w:r>
    <w:r>
      <w:rPr>
        <w:rFonts w:asciiTheme="minorHAnsi" w:hAnsiTheme="minorHAnsi" w:cstheme="minorBidi"/>
        <w:i/>
        <w:color w:val="auto"/>
        <w:sz w:val="16"/>
        <w:szCs w:val="22"/>
      </w:rPr>
      <w:t>,  así como las condiciones económicas</w:t>
    </w:r>
    <w:r w:rsidRPr="00654932">
      <w:rPr>
        <w:rFonts w:asciiTheme="minorHAnsi" w:hAnsiTheme="minorHAnsi" w:cstheme="minorBidi"/>
        <w:i/>
        <w:color w:val="auto"/>
        <w:sz w:val="16"/>
        <w:szCs w:val="22"/>
      </w:rPr>
      <w:t xml:space="preserve">                                                                                        </w:t>
    </w:r>
    <w:r>
      <w:rPr>
        <w:rFonts w:asciiTheme="minorHAnsi" w:hAnsiTheme="minorHAnsi" w:cstheme="minorBidi"/>
        <w:i/>
        <w:color w:val="auto"/>
        <w:sz w:val="16"/>
        <w:szCs w:val="22"/>
      </w:rPr>
      <w:tab/>
    </w:r>
    <w:r>
      <w:rPr>
        <w:rFonts w:asciiTheme="minorHAnsi" w:hAnsiTheme="minorHAnsi" w:cstheme="minorHAnsi"/>
        <w:sz w:val="16"/>
      </w:rPr>
      <w:t>Rev. 2</w:t>
    </w:r>
    <w:r w:rsidR="00043295">
      <w:rPr>
        <w:rFonts w:asciiTheme="minorHAnsi" w:hAnsiTheme="minorHAnsi" w:cstheme="minorHAnsi"/>
        <w:sz w:val="16"/>
      </w:rPr>
      <w:t>2</w:t>
    </w:r>
    <w:r>
      <w:rPr>
        <w:rFonts w:asciiTheme="minorHAnsi" w:hAnsiTheme="minorHAnsi" w:cstheme="minorHAnsi"/>
        <w:sz w:val="16"/>
      </w:rPr>
      <w:t xml:space="preserve"> de </w:t>
    </w:r>
    <w:r w:rsidR="00043295">
      <w:rPr>
        <w:rFonts w:asciiTheme="minorHAnsi" w:hAnsiTheme="minorHAnsi" w:cstheme="minorHAnsi"/>
        <w:sz w:val="16"/>
      </w:rPr>
      <w:t>02</w:t>
    </w:r>
    <w:r>
      <w:rPr>
        <w:rFonts w:asciiTheme="minorHAnsi" w:hAnsiTheme="minorHAnsi" w:cstheme="minorHAnsi"/>
        <w:sz w:val="16"/>
      </w:rPr>
      <w:t>-0</w:t>
    </w:r>
    <w:r w:rsidR="00043295">
      <w:rPr>
        <w:rFonts w:asciiTheme="minorHAnsi" w:hAnsiTheme="minorHAnsi" w:cstheme="minorHAnsi"/>
        <w:sz w:val="16"/>
      </w:rPr>
      <w:t>2</w:t>
    </w:r>
    <w:r>
      <w:rPr>
        <w:rFonts w:asciiTheme="minorHAnsi" w:hAnsiTheme="minorHAnsi" w:cstheme="minorHAnsi"/>
        <w:sz w:val="16"/>
      </w:rPr>
      <w:t>-202</w:t>
    </w:r>
    <w:r w:rsidR="00043295">
      <w:rPr>
        <w:rFonts w:asciiTheme="minorHAnsi" w:hAnsiTheme="minorHAnsi" w:cstheme="minorHAnsi"/>
        <w:sz w:val="16"/>
      </w:rPr>
      <w:t>6</w:t>
    </w:r>
  </w:p>
  <w:p w14:paraId="54F67DAF" w14:textId="77777777" w:rsidR="00BB39C9" w:rsidRPr="00654932" w:rsidRDefault="00BB39C9" w:rsidP="00654932">
    <w:pPr>
      <w:pStyle w:val="Default"/>
      <w:tabs>
        <w:tab w:val="right" w:pos="10348"/>
      </w:tabs>
      <w:ind w:right="-342"/>
      <w:rPr>
        <w:i/>
        <w:sz w:val="14"/>
      </w:rPr>
    </w:pPr>
  </w:p>
  <w:p w14:paraId="0F4096F1" w14:textId="77777777" w:rsidR="00BB39C9" w:rsidRPr="00654932" w:rsidRDefault="00BB39C9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3B1F5" w14:textId="77777777" w:rsidR="00043295" w:rsidRDefault="000432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9C572" w14:textId="77777777" w:rsidR="00BB39C9" w:rsidRDefault="00BB39C9" w:rsidP="00654932">
      <w:pPr>
        <w:spacing w:after="0" w:line="240" w:lineRule="auto"/>
      </w:pPr>
      <w:r>
        <w:separator/>
      </w:r>
    </w:p>
  </w:footnote>
  <w:footnote w:type="continuationSeparator" w:id="0">
    <w:p w14:paraId="59B475D3" w14:textId="77777777" w:rsidR="00BB39C9" w:rsidRDefault="00BB39C9" w:rsidP="0065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5A78" w14:textId="77777777" w:rsidR="00043295" w:rsidRDefault="0004329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4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4"/>
      <w:gridCol w:w="8929"/>
    </w:tblGrid>
    <w:tr w:rsidR="00BB39C9" w:rsidRPr="00654932" w14:paraId="60397CF9" w14:textId="77777777" w:rsidTr="00606A9E">
      <w:trPr>
        <w:trHeight w:val="319"/>
      </w:trPr>
      <w:tc>
        <w:tcPr>
          <w:tcW w:w="1544" w:type="dxa"/>
          <w:vMerge w:val="restart"/>
        </w:tcPr>
        <w:p w14:paraId="42F0170F" w14:textId="77777777" w:rsidR="00BB39C9" w:rsidRDefault="00BB39C9" w:rsidP="007C1E2A">
          <w:pPr>
            <w:spacing w:after="0"/>
            <w:rPr>
              <w:rFonts w:ascii="Arial Narrow" w:eastAsia="Times New Roman" w:hAnsi="Arial Narrow" w:cs="Arial"/>
              <w:b/>
              <w:color w:val="000000" w:themeColor="text1"/>
              <w:sz w:val="18"/>
              <w:szCs w:val="36"/>
              <w:highlight w:val="lightGray"/>
            </w:rPr>
          </w:pPr>
          <w:r>
            <w:rPr>
              <w:rFonts w:ascii="Arial Narrow" w:eastAsia="Times New Roman" w:hAnsi="Arial Narrow" w:cs="Arial"/>
              <w:b/>
              <w:noProof/>
              <w:color w:val="000000" w:themeColor="text1"/>
              <w:sz w:val="18"/>
              <w:szCs w:val="36"/>
              <w:lang w:eastAsia="es-ES"/>
            </w:rPr>
            <w:drawing>
              <wp:inline distT="0" distB="0" distL="0" distR="0" wp14:anchorId="16876174" wp14:editId="62B257DC">
                <wp:extent cx="856800" cy="867600"/>
                <wp:effectExtent l="0" t="0" r="635" b="889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nformes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8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B1744B" w14:textId="77777777" w:rsidR="00BB39C9" w:rsidRPr="00B43855" w:rsidRDefault="00BB39C9" w:rsidP="007C1E2A">
          <w:pPr>
            <w:spacing w:after="0"/>
            <w:rPr>
              <w:rFonts w:ascii="Arial Narrow" w:eastAsia="Times New Roman" w:hAnsi="Arial Narrow" w:cs="Arial"/>
              <w:b/>
              <w:color w:val="000000" w:themeColor="text1"/>
              <w:sz w:val="18"/>
              <w:szCs w:val="36"/>
              <w:highlight w:val="lightGray"/>
            </w:rPr>
          </w:pPr>
        </w:p>
      </w:tc>
      <w:tc>
        <w:tcPr>
          <w:tcW w:w="8929" w:type="dxa"/>
        </w:tcPr>
        <w:p w14:paraId="25C70C8E" w14:textId="77777777" w:rsidR="00BB39C9" w:rsidRPr="00B43855" w:rsidRDefault="00BB39C9" w:rsidP="00B43855">
          <w:pPr>
            <w:spacing w:after="0"/>
            <w:jc w:val="center"/>
            <w:rPr>
              <w:rStyle w:val="nfasisintenso"/>
              <w:sz w:val="26"/>
              <w:szCs w:val="26"/>
            </w:rPr>
          </w:pPr>
          <w:r w:rsidRPr="00B43855">
            <w:rPr>
              <w:rStyle w:val="nfasisintenso"/>
              <w:sz w:val="26"/>
              <w:szCs w:val="26"/>
              <w:highlight w:val="lightGray"/>
            </w:rPr>
            <w:t>SOLICITUD DE ANÁLISIS de LECHE Y PRODUCTOS LÁCTEOS (RO-01-4)</w:t>
          </w:r>
        </w:p>
      </w:tc>
    </w:tr>
    <w:tr w:rsidR="00BB39C9" w:rsidRPr="00654932" w14:paraId="65674D37" w14:textId="77777777" w:rsidTr="00606A9E">
      <w:trPr>
        <w:trHeight w:hRule="exact" w:val="975"/>
      </w:trPr>
      <w:tc>
        <w:tcPr>
          <w:tcW w:w="1544" w:type="dxa"/>
          <w:vMerge/>
        </w:tcPr>
        <w:p w14:paraId="187C510C" w14:textId="77777777" w:rsidR="00BB39C9" w:rsidRDefault="00BB39C9" w:rsidP="00B43855">
          <w:pPr>
            <w:spacing w:after="0"/>
            <w:rPr>
              <w:rFonts w:ascii="Arial Narrow" w:eastAsia="Times New Roman" w:hAnsi="Arial Narrow" w:cs="Arial"/>
              <w:b/>
              <w:color w:val="000000" w:themeColor="text1"/>
              <w:sz w:val="24"/>
              <w:szCs w:val="36"/>
              <w:highlight w:val="lightGray"/>
            </w:rPr>
          </w:pPr>
        </w:p>
      </w:tc>
      <w:tc>
        <w:tcPr>
          <w:tcW w:w="8929" w:type="dxa"/>
        </w:tcPr>
        <w:p w14:paraId="743E051C" w14:textId="77777777" w:rsidR="00BB39C9" w:rsidRDefault="00BB39C9" w:rsidP="007C1E2A">
          <w:pPr>
            <w:spacing w:after="0"/>
            <w:jc w:val="both"/>
            <w:rPr>
              <w:rFonts w:cstheme="minorHAnsi"/>
              <w:i/>
              <w:sz w:val="18"/>
            </w:rPr>
          </w:pPr>
          <w:r w:rsidRPr="00606A9E">
            <w:rPr>
              <w:rFonts w:cstheme="minorHAnsi"/>
              <w:i/>
              <w:sz w:val="18"/>
            </w:rPr>
            <w:t>Leche Cruda (Vaca, Oveja, Cabra…); Productos Lácteos líquidos (Leche tratada térmicamente–Termizada, Pasterizada, UHT, Estéril- Bebidas lácteas y vegetales, Batidos, Leche Concentrada, Suero/Permeato líquido, Nata, Salmuera/Liquido cobertura queso…); Productos Lácteos Sólidos (Queso, Requesón, Mantequilla, Helado, Leche/Suero en polvo, Yogurt/Leche fermentada, Postre lácteo…)</w:t>
          </w:r>
        </w:p>
        <w:p w14:paraId="0A56F584" w14:textId="77777777" w:rsidR="00BB39C9" w:rsidRDefault="00BB39C9" w:rsidP="007C1E2A">
          <w:pPr>
            <w:spacing w:after="0"/>
            <w:jc w:val="both"/>
            <w:rPr>
              <w:rFonts w:cstheme="minorHAnsi"/>
              <w:i/>
              <w:sz w:val="18"/>
            </w:rPr>
          </w:pPr>
        </w:p>
        <w:p w14:paraId="4515839F" w14:textId="77777777" w:rsidR="00BB39C9" w:rsidRPr="00606A9E" w:rsidRDefault="00BB39C9" w:rsidP="007C1E2A">
          <w:pPr>
            <w:spacing w:after="0"/>
            <w:jc w:val="both"/>
            <w:rPr>
              <w:rStyle w:val="nfasisintenso"/>
              <w:rFonts w:cstheme="minorHAnsi"/>
              <w:i w:val="0"/>
              <w:highlight w:val="lightGray"/>
            </w:rPr>
          </w:pPr>
        </w:p>
      </w:tc>
    </w:tr>
  </w:tbl>
  <w:p w14:paraId="470A2ABF" w14:textId="77777777" w:rsidR="00BB39C9" w:rsidRPr="00654932" w:rsidRDefault="00BB39C9">
    <w:pPr>
      <w:pStyle w:val="Encabezad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FED9" w14:textId="77777777" w:rsidR="00043295" w:rsidRDefault="000432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+ZDsIZ8uemADZdHAAaJlOFtGcII=" w:salt="Np7pAvTTueNr9wYN9IaN/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32"/>
    <w:rsid w:val="00003BDF"/>
    <w:rsid w:val="00043295"/>
    <w:rsid w:val="00061CB8"/>
    <w:rsid w:val="000632C6"/>
    <w:rsid w:val="00091F74"/>
    <w:rsid w:val="00096EF5"/>
    <w:rsid w:val="000A3584"/>
    <w:rsid w:val="000B181B"/>
    <w:rsid w:val="000D6A4F"/>
    <w:rsid w:val="000F599F"/>
    <w:rsid w:val="001762B5"/>
    <w:rsid w:val="001A39B1"/>
    <w:rsid w:val="001B5371"/>
    <w:rsid w:val="001D2B47"/>
    <w:rsid w:val="001E6242"/>
    <w:rsid w:val="00206619"/>
    <w:rsid w:val="002178D2"/>
    <w:rsid w:val="00242D60"/>
    <w:rsid w:val="002449AA"/>
    <w:rsid w:val="002672F6"/>
    <w:rsid w:val="0027669E"/>
    <w:rsid w:val="00284BC2"/>
    <w:rsid w:val="002875C0"/>
    <w:rsid w:val="002A3778"/>
    <w:rsid w:val="002B0D7F"/>
    <w:rsid w:val="00310DC2"/>
    <w:rsid w:val="003152B5"/>
    <w:rsid w:val="00364A6D"/>
    <w:rsid w:val="00367419"/>
    <w:rsid w:val="003938AF"/>
    <w:rsid w:val="003F03E3"/>
    <w:rsid w:val="00412FC2"/>
    <w:rsid w:val="00423CD9"/>
    <w:rsid w:val="004C58C4"/>
    <w:rsid w:val="004C76D7"/>
    <w:rsid w:val="0050711C"/>
    <w:rsid w:val="005735A0"/>
    <w:rsid w:val="005B408B"/>
    <w:rsid w:val="005B5C25"/>
    <w:rsid w:val="005B5D76"/>
    <w:rsid w:val="005D251F"/>
    <w:rsid w:val="00606A9E"/>
    <w:rsid w:val="00607CB8"/>
    <w:rsid w:val="00624A47"/>
    <w:rsid w:val="00654932"/>
    <w:rsid w:val="00674A3C"/>
    <w:rsid w:val="00687311"/>
    <w:rsid w:val="006F0345"/>
    <w:rsid w:val="007508B1"/>
    <w:rsid w:val="007722E9"/>
    <w:rsid w:val="0078367D"/>
    <w:rsid w:val="00794CC4"/>
    <w:rsid w:val="007A6373"/>
    <w:rsid w:val="007C1E2A"/>
    <w:rsid w:val="007D1A63"/>
    <w:rsid w:val="007D26C7"/>
    <w:rsid w:val="007E5F83"/>
    <w:rsid w:val="007F1B15"/>
    <w:rsid w:val="007F6267"/>
    <w:rsid w:val="008462B7"/>
    <w:rsid w:val="00866C83"/>
    <w:rsid w:val="008F5478"/>
    <w:rsid w:val="00934410"/>
    <w:rsid w:val="009648FC"/>
    <w:rsid w:val="00A27E96"/>
    <w:rsid w:val="00A51457"/>
    <w:rsid w:val="00AF4E25"/>
    <w:rsid w:val="00B43855"/>
    <w:rsid w:val="00BB3484"/>
    <w:rsid w:val="00BB39C9"/>
    <w:rsid w:val="00BC2ABE"/>
    <w:rsid w:val="00BF53B9"/>
    <w:rsid w:val="00C20D4A"/>
    <w:rsid w:val="00C267FB"/>
    <w:rsid w:val="00C60E63"/>
    <w:rsid w:val="00C66A5B"/>
    <w:rsid w:val="00C67881"/>
    <w:rsid w:val="00CB65E3"/>
    <w:rsid w:val="00CD61F9"/>
    <w:rsid w:val="00CE323A"/>
    <w:rsid w:val="00D23A53"/>
    <w:rsid w:val="00D275DB"/>
    <w:rsid w:val="00D566EA"/>
    <w:rsid w:val="00D72B78"/>
    <w:rsid w:val="00DB1A27"/>
    <w:rsid w:val="00DD7719"/>
    <w:rsid w:val="00DE4AF4"/>
    <w:rsid w:val="00E276D5"/>
    <w:rsid w:val="00E80648"/>
    <w:rsid w:val="00E9259C"/>
    <w:rsid w:val="00EC3AB7"/>
    <w:rsid w:val="00F009F2"/>
    <w:rsid w:val="00F106D1"/>
    <w:rsid w:val="00F40E4B"/>
    <w:rsid w:val="00F413B4"/>
    <w:rsid w:val="00F53C04"/>
    <w:rsid w:val="00F874E8"/>
    <w:rsid w:val="00FD458C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F90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32"/>
    <w:pPr>
      <w:spacing w:after="100"/>
    </w:pPr>
  </w:style>
  <w:style w:type="paragraph" w:styleId="Ttulo1">
    <w:name w:val="heading 1"/>
    <w:basedOn w:val="Normal"/>
    <w:next w:val="Normal"/>
    <w:link w:val="Ttulo1Car"/>
    <w:qFormat/>
    <w:rsid w:val="00654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4932"/>
  </w:style>
  <w:style w:type="paragraph" w:styleId="Piedepgina">
    <w:name w:val="footer"/>
    <w:basedOn w:val="Normal"/>
    <w:link w:val="PiedepginaCar"/>
    <w:uiPriority w:val="99"/>
    <w:unhideWhenUsed/>
    <w:rsid w:val="0065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932"/>
  </w:style>
  <w:style w:type="paragraph" w:customStyle="1" w:styleId="titulosformulario">
    <w:name w:val="titulosformulario"/>
    <w:basedOn w:val="Ttulo1"/>
    <w:next w:val="Normal"/>
    <w:qFormat/>
    <w:rsid w:val="00654932"/>
    <w:pPr>
      <w:keepNext w:val="0"/>
      <w:keepLines w:val="0"/>
      <w:pBdr>
        <w:bottom w:val="single" w:sz="18" w:space="1" w:color="000000" w:themeColor="text1"/>
      </w:pBdr>
      <w:shd w:val="pct15" w:color="auto" w:fill="auto"/>
      <w:tabs>
        <w:tab w:val="left" w:pos="7185"/>
      </w:tabs>
      <w:spacing w:before="120" w:after="120" w:line="240" w:lineRule="auto"/>
      <w:ind w:left="567" w:right="567"/>
      <w:jc w:val="center"/>
    </w:pPr>
    <w:rPr>
      <w:rFonts w:ascii="Arial Narrow" w:eastAsia="Times New Roman" w:hAnsi="Arial Narrow" w:cs="Arial"/>
      <w:bCs w:val="0"/>
      <w:color w:val="000000" w:themeColor="text1"/>
      <w:szCs w:val="36"/>
      <w:lang w:val="en-US"/>
    </w:rPr>
  </w:style>
  <w:style w:type="table" w:styleId="Tablaconcuadrcula">
    <w:name w:val="Table Grid"/>
    <w:basedOn w:val="Tablanormal"/>
    <w:uiPriority w:val="59"/>
    <w:rsid w:val="0065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654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65493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93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54932"/>
    <w:rPr>
      <w:color w:val="808080"/>
    </w:rPr>
  </w:style>
  <w:style w:type="paragraph" w:customStyle="1" w:styleId="Tituloformulario2">
    <w:name w:val="Tituloformulario2"/>
    <w:basedOn w:val="Normal"/>
    <w:next w:val="Normal"/>
    <w:qFormat/>
    <w:rsid w:val="00654932"/>
    <w:pPr>
      <w:pBdr>
        <w:bottom w:val="single" w:sz="12" w:space="1" w:color="BFBFBF" w:themeColor="background1" w:themeShade="BF"/>
      </w:pBdr>
      <w:shd w:val="pct5" w:color="auto" w:fill="auto"/>
      <w:spacing w:after="120" w:line="240" w:lineRule="auto"/>
      <w:ind w:left="170" w:right="170"/>
      <w:jc w:val="center"/>
    </w:pPr>
    <w:rPr>
      <w:rFonts w:ascii="Arial Narrow" w:hAnsi="Arial Narrow"/>
      <w:b/>
      <w:i/>
      <w:color w:val="808080" w:themeColor="background1" w:themeShade="80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493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493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4932"/>
    <w:rPr>
      <w:vertAlign w:val="superscript"/>
    </w:rPr>
  </w:style>
  <w:style w:type="paragraph" w:customStyle="1" w:styleId="Tituloformulario3">
    <w:name w:val="Tituloformulario3"/>
    <w:basedOn w:val="Tituloformulario2"/>
    <w:next w:val="Normal"/>
    <w:qFormat/>
    <w:rsid w:val="00654932"/>
    <w:pPr>
      <w:pBdr>
        <w:bottom w:val="single" w:sz="18" w:space="1" w:color="000000" w:themeColor="text1"/>
      </w:pBdr>
      <w:shd w:val="pct12" w:color="auto" w:fill="auto"/>
      <w:ind w:left="0" w:right="0"/>
    </w:pPr>
    <w:rPr>
      <w:i w:val="0"/>
      <w:color w:val="auto"/>
    </w:rPr>
  </w:style>
  <w:style w:type="paragraph" w:customStyle="1" w:styleId="Tituloformulario4">
    <w:name w:val="Tituloformulario4"/>
    <w:basedOn w:val="Tituloformulario3"/>
    <w:next w:val="Normal"/>
    <w:qFormat/>
    <w:rsid w:val="00654932"/>
    <w:pPr>
      <w:pBdr>
        <w:bottom w:val="single" w:sz="8" w:space="1" w:color="000000" w:themeColor="text1"/>
      </w:pBdr>
      <w:shd w:val="pct10" w:color="auto" w:fill="auto"/>
    </w:pPr>
  </w:style>
  <w:style w:type="paragraph" w:customStyle="1" w:styleId="Analisis">
    <w:name w:val="Analisis"/>
    <w:basedOn w:val="Normal"/>
    <w:qFormat/>
    <w:rsid w:val="00654932"/>
    <w:pPr>
      <w:tabs>
        <w:tab w:val="left" w:pos="454"/>
      </w:tabs>
      <w:spacing w:after="60" w:line="240" w:lineRule="auto"/>
      <w:ind w:left="113"/>
    </w:pPr>
    <w:rPr>
      <w:sz w:val="20"/>
      <w:lang w:val="en-US"/>
    </w:rPr>
  </w:style>
  <w:style w:type="paragraph" w:customStyle="1" w:styleId="Analisis2linea">
    <w:name w:val="Analisis_2_linea"/>
    <w:basedOn w:val="Analisis"/>
    <w:next w:val="Analisis"/>
    <w:qFormat/>
    <w:rsid w:val="00654932"/>
    <w:pPr>
      <w:tabs>
        <w:tab w:val="clear" w:pos="454"/>
        <w:tab w:val="left" w:pos="737"/>
      </w:tabs>
    </w:pPr>
    <w:rPr>
      <w:rFonts w:ascii="Arial Narrow" w:hAnsi="Arial Narrow"/>
      <w:sz w:val="16"/>
      <w:lang w:val="es-ES"/>
    </w:rPr>
  </w:style>
  <w:style w:type="paragraph" w:customStyle="1" w:styleId="Default">
    <w:name w:val="Default"/>
    <w:rsid w:val="006549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B4385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32"/>
    <w:pPr>
      <w:spacing w:after="100"/>
    </w:pPr>
  </w:style>
  <w:style w:type="paragraph" w:styleId="Ttulo1">
    <w:name w:val="heading 1"/>
    <w:basedOn w:val="Normal"/>
    <w:next w:val="Normal"/>
    <w:link w:val="Ttulo1Car"/>
    <w:qFormat/>
    <w:rsid w:val="00654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4932"/>
  </w:style>
  <w:style w:type="paragraph" w:styleId="Piedepgina">
    <w:name w:val="footer"/>
    <w:basedOn w:val="Normal"/>
    <w:link w:val="PiedepginaCar"/>
    <w:uiPriority w:val="99"/>
    <w:unhideWhenUsed/>
    <w:rsid w:val="0065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932"/>
  </w:style>
  <w:style w:type="paragraph" w:customStyle="1" w:styleId="titulosformulario">
    <w:name w:val="titulosformulario"/>
    <w:basedOn w:val="Ttulo1"/>
    <w:next w:val="Normal"/>
    <w:qFormat/>
    <w:rsid w:val="00654932"/>
    <w:pPr>
      <w:keepNext w:val="0"/>
      <w:keepLines w:val="0"/>
      <w:pBdr>
        <w:bottom w:val="single" w:sz="18" w:space="1" w:color="000000" w:themeColor="text1"/>
      </w:pBdr>
      <w:shd w:val="pct15" w:color="auto" w:fill="auto"/>
      <w:tabs>
        <w:tab w:val="left" w:pos="7185"/>
      </w:tabs>
      <w:spacing w:before="120" w:after="120" w:line="240" w:lineRule="auto"/>
      <w:ind w:left="567" w:right="567"/>
      <w:jc w:val="center"/>
    </w:pPr>
    <w:rPr>
      <w:rFonts w:ascii="Arial Narrow" w:eastAsia="Times New Roman" w:hAnsi="Arial Narrow" w:cs="Arial"/>
      <w:bCs w:val="0"/>
      <w:color w:val="000000" w:themeColor="text1"/>
      <w:szCs w:val="36"/>
      <w:lang w:val="en-US"/>
    </w:rPr>
  </w:style>
  <w:style w:type="table" w:styleId="Tablaconcuadrcula">
    <w:name w:val="Table Grid"/>
    <w:basedOn w:val="Tablanormal"/>
    <w:uiPriority w:val="59"/>
    <w:rsid w:val="0065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654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65493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93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54932"/>
    <w:rPr>
      <w:color w:val="808080"/>
    </w:rPr>
  </w:style>
  <w:style w:type="paragraph" w:customStyle="1" w:styleId="Tituloformulario2">
    <w:name w:val="Tituloformulario2"/>
    <w:basedOn w:val="Normal"/>
    <w:next w:val="Normal"/>
    <w:qFormat/>
    <w:rsid w:val="00654932"/>
    <w:pPr>
      <w:pBdr>
        <w:bottom w:val="single" w:sz="12" w:space="1" w:color="BFBFBF" w:themeColor="background1" w:themeShade="BF"/>
      </w:pBdr>
      <w:shd w:val="pct5" w:color="auto" w:fill="auto"/>
      <w:spacing w:after="120" w:line="240" w:lineRule="auto"/>
      <w:ind w:left="170" w:right="170"/>
      <w:jc w:val="center"/>
    </w:pPr>
    <w:rPr>
      <w:rFonts w:ascii="Arial Narrow" w:hAnsi="Arial Narrow"/>
      <w:b/>
      <w:i/>
      <w:color w:val="808080" w:themeColor="background1" w:themeShade="80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493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493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4932"/>
    <w:rPr>
      <w:vertAlign w:val="superscript"/>
    </w:rPr>
  </w:style>
  <w:style w:type="paragraph" w:customStyle="1" w:styleId="Tituloformulario3">
    <w:name w:val="Tituloformulario3"/>
    <w:basedOn w:val="Tituloformulario2"/>
    <w:next w:val="Normal"/>
    <w:qFormat/>
    <w:rsid w:val="00654932"/>
    <w:pPr>
      <w:pBdr>
        <w:bottom w:val="single" w:sz="18" w:space="1" w:color="000000" w:themeColor="text1"/>
      </w:pBdr>
      <w:shd w:val="pct12" w:color="auto" w:fill="auto"/>
      <w:ind w:left="0" w:right="0"/>
    </w:pPr>
    <w:rPr>
      <w:i w:val="0"/>
      <w:color w:val="auto"/>
    </w:rPr>
  </w:style>
  <w:style w:type="paragraph" w:customStyle="1" w:styleId="Tituloformulario4">
    <w:name w:val="Tituloformulario4"/>
    <w:basedOn w:val="Tituloformulario3"/>
    <w:next w:val="Normal"/>
    <w:qFormat/>
    <w:rsid w:val="00654932"/>
    <w:pPr>
      <w:pBdr>
        <w:bottom w:val="single" w:sz="8" w:space="1" w:color="000000" w:themeColor="text1"/>
      </w:pBdr>
      <w:shd w:val="pct10" w:color="auto" w:fill="auto"/>
    </w:pPr>
  </w:style>
  <w:style w:type="paragraph" w:customStyle="1" w:styleId="Analisis">
    <w:name w:val="Analisis"/>
    <w:basedOn w:val="Normal"/>
    <w:qFormat/>
    <w:rsid w:val="00654932"/>
    <w:pPr>
      <w:tabs>
        <w:tab w:val="left" w:pos="454"/>
      </w:tabs>
      <w:spacing w:after="60" w:line="240" w:lineRule="auto"/>
      <w:ind w:left="113"/>
    </w:pPr>
    <w:rPr>
      <w:sz w:val="20"/>
      <w:lang w:val="en-US"/>
    </w:rPr>
  </w:style>
  <w:style w:type="paragraph" w:customStyle="1" w:styleId="Analisis2linea">
    <w:name w:val="Analisis_2_linea"/>
    <w:basedOn w:val="Analisis"/>
    <w:next w:val="Analisis"/>
    <w:qFormat/>
    <w:rsid w:val="00654932"/>
    <w:pPr>
      <w:tabs>
        <w:tab w:val="clear" w:pos="454"/>
        <w:tab w:val="left" w:pos="737"/>
      </w:tabs>
    </w:pPr>
    <w:rPr>
      <w:rFonts w:ascii="Arial Narrow" w:hAnsi="Arial Narrow"/>
      <w:sz w:val="16"/>
      <w:lang w:val="es-ES"/>
    </w:rPr>
  </w:style>
  <w:style w:type="paragraph" w:customStyle="1" w:styleId="Default">
    <w:name w:val="Default"/>
    <w:rsid w:val="006549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B4385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B71F81E978445DB5ECBD9F40E03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49D3-1FFF-4EB9-9022-A68D5558D5BB}"/>
      </w:docPartPr>
      <w:docPartBody>
        <w:p w:rsidR="00B7680E" w:rsidRDefault="00D76DE5" w:rsidP="00D76DE5">
          <w:pPr>
            <w:pStyle w:val="70B71F81E978445DB5ECBD9F40E03CD5"/>
          </w:pPr>
          <w:r w:rsidRPr="001818E6">
            <w:rPr>
              <w:sz w:val="20"/>
            </w:rPr>
            <w:t>Introduzca empresa</w:t>
          </w:r>
        </w:p>
      </w:docPartBody>
    </w:docPart>
    <w:docPart>
      <w:docPartPr>
        <w:name w:val="E1391D933613425899365051AB04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B067-2831-462B-A598-F948E2AF0552}"/>
      </w:docPartPr>
      <w:docPartBody>
        <w:p w:rsidR="00B7680E" w:rsidRDefault="00D76DE5" w:rsidP="00D76DE5">
          <w:pPr>
            <w:pStyle w:val="E1391D933613425899365051AB04BEE5"/>
          </w:pPr>
          <w:r w:rsidRPr="00897BF5">
            <w:rPr>
              <w:rStyle w:val="Textodelmarcadordeposicin"/>
            </w:rPr>
            <w:t>Elija un elemento.</w:t>
          </w:r>
        </w:p>
      </w:docPartBody>
    </w:docPart>
    <w:docPart>
      <w:docPartPr>
        <w:name w:val="187D758072264496918A7470C02E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EE9F-84AE-4328-B0FD-4647052F4FF8}"/>
      </w:docPartPr>
      <w:docPartBody>
        <w:p w:rsidR="00B7680E" w:rsidRDefault="00D76DE5" w:rsidP="00D76DE5">
          <w:pPr>
            <w:pStyle w:val="187D758072264496918A7470C02E49A2"/>
          </w:pPr>
          <w:r w:rsidRPr="001818E6">
            <w:rPr>
              <w:sz w:val="20"/>
            </w:rPr>
            <w:t>Introduzca empresa</w:t>
          </w:r>
        </w:p>
      </w:docPartBody>
    </w:docPart>
    <w:docPart>
      <w:docPartPr>
        <w:name w:val="8E56E317D15D4BD7BCCB7531F10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3838-B8EF-4C9E-8EAC-340C0D0D5C2A}"/>
      </w:docPartPr>
      <w:docPartBody>
        <w:p w:rsidR="00B7680E" w:rsidRDefault="00D76DE5" w:rsidP="00D76DE5">
          <w:pPr>
            <w:pStyle w:val="8E56E317D15D4BD7BCCB7531F105CF28"/>
          </w:pPr>
          <w:r>
            <w:rPr>
              <w:rStyle w:val="Textodelmarcadordeposicin"/>
            </w:rPr>
            <w:t>Introduzca fecha</w:t>
          </w:r>
        </w:p>
      </w:docPartBody>
    </w:docPart>
    <w:docPart>
      <w:docPartPr>
        <w:name w:val="F5D8D06E06A842DC972A307CDB0BF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99B6-5B47-40F9-80BD-C319910D3C79}"/>
      </w:docPartPr>
      <w:docPartBody>
        <w:p w:rsidR="00B7680E" w:rsidRDefault="00D76DE5" w:rsidP="00D76DE5">
          <w:pPr>
            <w:pStyle w:val="F5D8D06E06A842DC972A307CDB0BF060"/>
          </w:pPr>
          <w:r w:rsidRPr="001818E6">
            <w:rPr>
              <w:sz w:val="20"/>
            </w:rPr>
            <w:t>Introduzca Identificación</w:t>
          </w:r>
        </w:p>
      </w:docPartBody>
    </w:docPart>
    <w:docPart>
      <w:docPartPr>
        <w:name w:val="2A2E09B695D64E3DA0CCE581E9D3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AA8A7-CD7F-4D43-85E7-CCEC4E304E4C}"/>
      </w:docPartPr>
      <w:docPartBody>
        <w:p w:rsidR="00B7680E" w:rsidRDefault="00D76DE5" w:rsidP="00D76DE5">
          <w:pPr>
            <w:pStyle w:val="2A2E09B695D64E3DA0CCE581E9D3C9A7"/>
          </w:pPr>
          <w:r w:rsidRPr="001818E6">
            <w:rPr>
              <w:sz w:val="20"/>
            </w:rPr>
            <w:t>Introduzca Identificación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E5"/>
    <w:rsid w:val="000E451F"/>
    <w:rsid w:val="00323BDF"/>
    <w:rsid w:val="003E697B"/>
    <w:rsid w:val="004B12CA"/>
    <w:rsid w:val="00567ACD"/>
    <w:rsid w:val="006F1CE2"/>
    <w:rsid w:val="006F7702"/>
    <w:rsid w:val="008B7CE7"/>
    <w:rsid w:val="00992855"/>
    <w:rsid w:val="00A464CC"/>
    <w:rsid w:val="00A930BD"/>
    <w:rsid w:val="00B03CB7"/>
    <w:rsid w:val="00B7680E"/>
    <w:rsid w:val="00D534A3"/>
    <w:rsid w:val="00D76DE5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B71F81E978445DB5ECBD9F40E03CD5">
    <w:name w:val="70B71F81E978445DB5ECBD9F40E03CD5"/>
    <w:rsid w:val="00D76DE5"/>
  </w:style>
  <w:style w:type="character" w:styleId="Textodelmarcadordeposicin">
    <w:name w:val="Placeholder Text"/>
    <w:basedOn w:val="Fuentedeprrafopredeter"/>
    <w:uiPriority w:val="99"/>
    <w:semiHidden/>
    <w:rsid w:val="00D76DE5"/>
    <w:rPr>
      <w:color w:val="808080"/>
    </w:rPr>
  </w:style>
  <w:style w:type="paragraph" w:customStyle="1" w:styleId="E1391D933613425899365051AB04BEE5">
    <w:name w:val="E1391D933613425899365051AB04BEE5"/>
    <w:rsid w:val="00D76DE5"/>
  </w:style>
  <w:style w:type="paragraph" w:customStyle="1" w:styleId="187D758072264496918A7470C02E49A2">
    <w:name w:val="187D758072264496918A7470C02E49A2"/>
    <w:rsid w:val="00D76DE5"/>
  </w:style>
  <w:style w:type="paragraph" w:customStyle="1" w:styleId="8E56E317D15D4BD7BCCB7531F105CF28">
    <w:name w:val="8E56E317D15D4BD7BCCB7531F105CF28"/>
    <w:rsid w:val="00D76DE5"/>
  </w:style>
  <w:style w:type="paragraph" w:customStyle="1" w:styleId="F5D8D06E06A842DC972A307CDB0BF060">
    <w:name w:val="F5D8D06E06A842DC972A307CDB0BF060"/>
    <w:rsid w:val="00D76DE5"/>
  </w:style>
  <w:style w:type="paragraph" w:customStyle="1" w:styleId="2A2E09B695D64E3DA0CCE581E9D3C9A7">
    <w:name w:val="2A2E09B695D64E3DA0CCE581E9D3C9A7"/>
    <w:rsid w:val="00D76D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B71F81E978445DB5ECBD9F40E03CD5">
    <w:name w:val="70B71F81E978445DB5ECBD9F40E03CD5"/>
    <w:rsid w:val="00D76DE5"/>
  </w:style>
  <w:style w:type="character" w:styleId="Textodelmarcadordeposicin">
    <w:name w:val="Placeholder Text"/>
    <w:basedOn w:val="Fuentedeprrafopredeter"/>
    <w:uiPriority w:val="99"/>
    <w:semiHidden/>
    <w:rsid w:val="00D76DE5"/>
    <w:rPr>
      <w:color w:val="808080"/>
    </w:rPr>
  </w:style>
  <w:style w:type="paragraph" w:customStyle="1" w:styleId="E1391D933613425899365051AB04BEE5">
    <w:name w:val="E1391D933613425899365051AB04BEE5"/>
    <w:rsid w:val="00D76DE5"/>
  </w:style>
  <w:style w:type="paragraph" w:customStyle="1" w:styleId="187D758072264496918A7470C02E49A2">
    <w:name w:val="187D758072264496918A7470C02E49A2"/>
    <w:rsid w:val="00D76DE5"/>
  </w:style>
  <w:style w:type="paragraph" w:customStyle="1" w:styleId="8E56E317D15D4BD7BCCB7531F105CF28">
    <w:name w:val="8E56E317D15D4BD7BCCB7531F105CF28"/>
    <w:rsid w:val="00D76DE5"/>
  </w:style>
  <w:style w:type="paragraph" w:customStyle="1" w:styleId="F5D8D06E06A842DC972A307CDB0BF060">
    <w:name w:val="F5D8D06E06A842DC972A307CDB0BF060"/>
    <w:rsid w:val="00D76DE5"/>
  </w:style>
  <w:style w:type="paragraph" w:customStyle="1" w:styleId="2A2E09B695D64E3DA0CCE581E9D3C9A7">
    <w:name w:val="2A2E09B695D64E3DA0CCE581E9D3C9A7"/>
    <w:rsid w:val="00D76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74E9-3897-4589-94E0-21EF6CE8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1675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USPT1RC</dc:creator>
  <cp:lastModifiedBy>CALIDAD2</cp:lastModifiedBy>
  <cp:revision>5</cp:revision>
  <cp:lastPrinted>2021-07-14T07:34:00Z</cp:lastPrinted>
  <dcterms:created xsi:type="dcterms:W3CDTF">2026-02-02T14:26:00Z</dcterms:created>
  <dcterms:modified xsi:type="dcterms:W3CDTF">2026-02-05T07:48:00Z</dcterms:modified>
</cp:coreProperties>
</file>